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8BAB7" w14:textId="1A38C502" w:rsidR="003A2767" w:rsidRPr="00BF0152" w:rsidRDefault="00E30735">
      <w:pPr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 wp14:anchorId="4AE69362" wp14:editId="49AE467F">
            <wp:extent cx="2076803" cy="789940"/>
            <wp:effectExtent l="0" t="0" r="0" b="0"/>
            <wp:docPr id="1366648283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648283" name="Picture 1" descr="A black background with a black square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102" cy="79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52503" w14:textId="77777777" w:rsidR="002E6366" w:rsidRPr="00806B80" w:rsidRDefault="00FB6B4D">
      <w:pPr>
        <w:jc w:val="center"/>
        <w:rPr>
          <w:rFonts w:ascii="Verdana" w:hAnsi="Verdana"/>
          <w:b/>
        </w:rPr>
      </w:pPr>
      <w:r w:rsidRPr="00806B80">
        <w:rPr>
          <w:rFonts w:ascii="Verdana" w:hAnsi="Verdana"/>
          <w:b/>
        </w:rPr>
        <w:t xml:space="preserve">JOB </w:t>
      </w:r>
      <w:r w:rsidR="00F87CF4">
        <w:rPr>
          <w:rFonts w:ascii="Verdana" w:hAnsi="Verdana"/>
          <w:b/>
        </w:rPr>
        <w:t>DESCRIPTION</w:t>
      </w:r>
    </w:p>
    <w:p w14:paraId="6149A9B2" w14:textId="77777777" w:rsidR="002E6366" w:rsidRPr="00806B80" w:rsidRDefault="002E6366">
      <w:pPr>
        <w:jc w:val="both"/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7"/>
        <w:gridCol w:w="5975"/>
      </w:tblGrid>
      <w:tr w:rsidR="00A00CA8" w:rsidRPr="00BB6274" w14:paraId="400FFA60" w14:textId="77777777" w:rsidTr="00BB6274">
        <w:tc>
          <w:tcPr>
            <w:tcW w:w="3652" w:type="dxa"/>
            <w:shd w:val="clear" w:color="auto" w:fill="auto"/>
          </w:tcPr>
          <w:p w14:paraId="6200080D" w14:textId="77777777" w:rsidR="00A00CA8" w:rsidRPr="00BB6274" w:rsidRDefault="00F87CF4" w:rsidP="00BB6274">
            <w:pPr>
              <w:jc w:val="both"/>
              <w:rPr>
                <w:rFonts w:ascii="Verdana" w:hAnsi="Verdana"/>
                <w:b/>
              </w:rPr>
            </w:pPr>
            <w:r w:rsidRPr="00BB6274">
              <w:rPr>
                <w:rFonts w:ascii="Verdana" w:hAnsi="Verdana"/>
                <w:b/>
              </w:rPr>
              <w:t>Job</w:t>
            </w:r>
            <w:r w:rsidR="00A00CA8" w:rsidRPr="00BB6274">
              <w:rPr>
                <w:rFonts w:ascii="Verdana" w:hAnsi="Verdana"/>
                <w:b/>
              </w:rPr>
              <w:t xml:space="preserve"> </w:t>
            </w:r>
            <w:r w:rsidR="001D23D6" w:rsidRPr="00BB6274">
              <w:rPr>
                <w:rFonts w:ascii="Verdana" w:hAnsi="Verdana"/>
                <w:b/>
              </w:rPr>
              <w:t>Title</w:t>
            </w:r>
          </w:p>
          <w:p w14:paraId="3641B443" w14:textId="77777777" w:rsidR="00F87CF4" w:rsidRPr="00BB6274" w:rsidRDefault="00F87CF4" w:rsidP="00BB6274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6742" w:type="dxa"/>
            <w:shd w:val="clear" w:color="auto" w:fill="auto"/>
          </w:tcPr>
          <w:p w14:paraId="11AD4A81" w14:textId="4F05C764" w:rsidR="00A00CA8" w:rsidRPr="00BB6274" w:rsidRDefault="00745E50" w:rsidP="00BB6274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Service Improvement Manager (Data Insights)</w:t>
            </w:r>
            <w:r w:rsidR="00D96EAA">
              <w:rPr>
                <w:rFonts w:ascii="Verdana" w:hAnsi="Verdana"/>
                <w:b/>
              </w:rPr>
              <w:t xml:space="preserve"> </w:t>
            </w:r>
          </w:p>
        </w:tc>
      </w:tr>
      <w:tr w:rsidR="00A00CA8" w:rsidRPr="00BB6274" w14:paraId="7D6FA9B0" w14:textId="77777777" w:rsidTr="00BB6274">
        <w:tc>
          <w:tcPr>
            <w:tcW w:w="3652" w:type="dxa"/>
            <w:shd w:val="clear" w:color="auto" w:fill="auto"/>
          </w:tcPr>
          <w:p w14:paraId="4005019A" w14:textId="77777777" w:rsidR="00A00CA8" w:rsidRPr="00BB6274" w:rsidRDefault="00F87CF4" w:rsidP="00BB6274">
            <w:pPr>
              <w:jc w:val="both"/>
              <w:rPr>
                <w:rFonts w:ascii="Verdana" w:hAnsi="Verdana"/>
                <w:b/>
              </w:rPr>
            </w:pPr>
            <w:r w:rsidRPr="00BB6274">
              <w:rPr>
                <w:rFonts w:ascii="Verdana" w:hAnsi="Verdana"/>
                <w:b/>
              </w:rPr>
              <w:t>Department/Service</w:t>
            </w:r>
          </w:p>
          <w:p w14:paraId="1B1B4AC9" w14:textId="77777777" w:rsidR="00F87CF4" w:rsidRPr="00BB6274" w:rsidRDefault="00F87CF4" w:rsidP="00BB6274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6742" w:type="dxa"/>
            <w:shd w:val="clear" w:color="auto" w:fill="auto"/>
          </w:tcPr>
          <w:p w14:paraId="0110D2B2" w14:textId="77777777" w:rsidR="00A00CA8" w:rsidRPr="00BB6274" w:rsidRDefault="008A177C" w:rsidP="00BB6274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Scotland’s Housing Network</w:t>
            </w:r>
            <w:r w:rsidR="00622B5E">
              <w:rPr>
                <w:rFonts w:ascii="Verdana" w:hAnsi="Verdana"/>
                <w:b/>
              </w:rPr>
              <w:t xml:space="preserve"> (SHN)</w:t>
            </w:r>
          </w:p>
        </w:tc>
      </w:tr>
      <w:tr w:rsidR="00A00CA8" w:rsidRPr="00BB6274" w14:paraId="5B095909" w14:textId="77777777" w:rsidTr="00BB6274">
        <w:tc>
          <w:tcPr>
            <w:tcW w:w="3652" w:type="dxa"/>
            <w:shd w:val="clear" w:color="auto" w:fill="auto"/>
          </w:tcPr>
          <w:p w14:paraId="3FCDB987" w14:textId="77777777" w:rsidR="00A00CA8" w:rsidRPr="00BB6274" w:rsidRDefault="00F87CF4" w:rsidP="00BB6274">
            <w:pPr>
              <w:jc w:val="both"/>
              <w:rPr>
                <w:rFonts w:ascii="Verdana" w:hAnsi="Verdana"/>
                <w:b/>
              </w:rPr>
            </w:pPr>
            <w:r w:rsidRPr="00BB6274">
              <w:rPr>
                <w:rFonts w:ascii="Verdana" w:hAnsi="Verdana"/>
                <w:b/>
              </w:rPr>
              <w:t xml:space="preserve">Line </w:t>
            </w:r>
            <w:r w:rsidR="00F51F26" w:rsidRPr="00BB6274">
              <w:rPr>
                <w:rFonts w:ascii="Verdana" w:hAnsi="Verdana"/>
                <w:b/>
              </w:rPr>
              <w:t>M</w:t>
            </w:r>
            <w:r w:rsidRPr="00BB6274">
              <w:rPr>
                <w:rFonts w:ascii="Verdana" w:hAnsi="Verdana"/>
                <w:b/>
              </w:rPr>
              <w:t>anager</w:t>
            </w:r>
          </w:p>
          <w:p w14:paraId="52534755" w14:textId="77777777" w:rsidR="00F87CF4" w:rsidRPr="00BB6274" w:rsidRDefault="00F87CF4" w:rsidP="00BB6274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6742" w:type="dxa"/>
            <w:shd w:val="clear" w:color="auto" w:fill="auto"/>
          </w:tcPr>
          <w:p w14:paraId="5FE4792B" w14:textId="577C08A3" w:rsidR="00A00CA8" w:rsidRPr="00BB6274" w:rsidRDefault="00F56C83" w:rsidP="00BB6274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Chief Executive</w:t>
            </w:r>
            <w:r w:rsidR="008A177C">
              <w:rPr>
                <w:rFonts w:ascii="Verdana" w:hAnsi="Verdana"/>
                <w:b/>
              </w:rPr>
              <w:t xml:space="preserve"> </w:t>
            </w:r>
          </w:p>
        </w:tc>
      </w:tr>
      <w:tr w:rsidR="00F87CF4" w:rsidRPr="00BB6274" w14:paraId="03A55A11" w14:textId="77777777" w:rsidTr="00BB6274">
        <w:tc>
          <w:tcPr>
            <w:tcW w:w="3652" w:type="dxa"/>
            <w:shd w:val="clear" w:color="auto" w:fill="auto"/>
          </w:tcPr>
          <w:p w14:paraId="10A99620" w14:textId="77777777" w:rsidR="00F87CF4" w:rsidRPr="00BB6274" w:rsidRDefault="00F87CF4" w:rsidP="00BB6274">
            <w:pPr>
              <w:jc w:val="both"/>
              <w:rPr>
                <w:rFonts w:ascii="Verdana" w:hAnsi="Verdana"/>
                <w:b/>
              </w:rPr>
            </w:pPr>
            <w:r w:rsidRPr="00BB6274">
              <w:rPr>
                <w:rFonts w:ascii="Verdana" w:hAnsi="Verdana"/>
                <w:b/>
              </w:rPr>
              <w:t xml:space="preserve">Direct </w:t>
            </w:r>
            <w:r w:rsidR="00F51F26" w:rsidRPr="00BB6274">
              <w:rPr>
                <w:rFonts w:ascii="Verdana" w:hAnsi="Verdana"/>
                <w:b/>
              </w:rPr>
              <w:t>R</w:t>
            </w:r>
            <w:r w:rsidRPr="00BB6274">
              <w:rPr>
                <w:rFonts w:ascii="Verdana" w:hAnsi="Verdana"/>
                <w:b/>
              </w:rPr>
              <w:t xml:space="preserve">eports </w:t>
            </w:r>
          </w:p>
          <w:p w14:paraId="54F0F3A9" w14:textId="77777777" w:rsidR="00F87CF4" w:rsidRPr="00BB6274" w:rsidRDefault="00F87CF4" w:rsidP="00BB6274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6742" w:type="dxa"/>
            <w:shd w:val="clear" w:color="auto" w:fill="auto"/>
          </w:tcPr>
          <w:p w14:paraId="3AC0706A" w14:textId="77777777" w:rsidR="00F87CF4" w:rsidRPr="00BB6274" w:rsidRDefault="00C924CE" w:rsidP="00BB6274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N/A</w:t>
            </w:r>
          </w:p>
        </w:tc>
      </w:tr>
    </w:tbl>
    <w:p w14:paraId="797D038E" w14:textId="77777777" w:rsidR="002E6366" w:rsidRPr="00806B80" w:rsidRDefault="002E6366">
      <w:pPr>
        <w:jc w:val="both"/>
        <w:rPr>
          <w:rFonts w:ascii="Verdana" w:hAnsi="Verdana"/>
          <w:b/>
        </w:rPr>
      </w:pPr>
    </w:p>
    <w:p w14:paraId="4BFE666E" w14:textId="77777777" w:rsidR="00F87CF4" w:rsidRDefault="00F87CF4">
      <w:pPr>
        <w:jc w:val="both"/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F87CF4" w:rsidRPr="00BB6274" w14:paraId="635F441E" w14:textId="77777777" w:rsidTr="00BB6274">
        <w:tc>
          <w:tcPr>
            <w:tcW w:w="10394" w:type="dxa"/>
            <w:shd w:val="clear" w:color="auto" w:fill="auto"/>
          </w:tcPr>
          <w:p w14:paraId="79AC6FEF" w14:textId="77777777" w:rsidR="00F87CF4" w:rsidRPr="00BB6274" w:rsidRDefault="00F87CF4" w:rsidP="00BB6274">
            <w:pPr>
              <w:jc w:val="both"/>
              <w:rPr>
                <w:rFonts w:ascii="Verdana" w:hAnsi="Verdana"/>
                <w:b/>
              </w:rPr>
            </w:pPr>
            <w:r w:rsidRPr="00BB6274">
              <w:rPr>
                <w:rFonts w:ascii="Verdana" w:hAnsi="Verdana"/>
                <w:b/>
              </w:rPr>
              <w:t>Job Purpose</w:t>
            </w:r>
          </w:p>
          <w:p w14:paraId="674F2C31" w14:textId="77777777" w:rsidR="00F87CF4" w:rsidRPr="00BB6274" w:rsidRDefault="00F87CF4" w:rsidP="00BB6274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F87CF4" w:rsidRPr="00BB6274" w14:paraId="3761F04A" w14:textId="77777777" w:rsidTr="00BB6274">
        <w:tc>
          <w:tcPr>
            <w:tcW w:w="10394" w:type="dxa"/>
            <w:shd w:val="clear" w:color="auto" w:fill="auto"/>
          </w:tcPr>
          <w:p w14:paraId="21C0221A" w14:textId="443F15F0" w:rsidR="00575D79" w:rsidRDefault="00622B5E" w:rsidP="00BB627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To deliver the work of </w:t>
            </w:r>
            <w:r w:rsidR="000A5FAE">
              <w:rPr>
                <w:rFonts w:ascii="Verdana" w:hAnsi="Verdana"/>
              </w:rPr>
              <w:t>S</w:t>
            </w:r>
            <w:r>
              <w:rPr>
                <w:rFonts w:ascii="Verdana" w:hAnsi="Verdana"/>
              </w:rPr>
              <w:t>H</w:t>
            </w:r>
            <w:r w:rsidR="0071488A">
              <w:rPr>
                <w:rFonts w:ascii="Verdana" w:hAnsi="Verdana"/>
              </w:rPr>
              <w:t xml:space="preserve">N </w:t>
            </w:r>
            <w:r w:rsidR="00830830">
              <w:rPr>
                <w:rFonts w:ascii="Verdana" w:hAnsi="Verdana"/>
              </w:rPr>
              <w:t xml:space="preserve">(the Network) </w:t>
            </w:r>
            <w:r w:rsidR="0071488A">
              <w:rPr>
                <w:rFonts w:ascii="Verdana" w:hAnsi="Verdana"/>
              </w:rPr>
              <w:t xml:space="preserve">by encouraging and supporting members’ progress towards achieving </w:t>
            </w:r>
            <w:r w:rsidR="0058321E">
              <w:rPr>
                <w:rFonts w:ascii="Verdana" w:hAnsi="Verdana"/>
              </w:rPr>
              <w:t>continuous improvement</w:t>
            </w:r>
            <w:r w:rsidR="005218C7">
              <w:rPr>
                <w:rFonts w:ascii="Verdana" w:hAnsi="Verdana"/>
              </w:rPr>
              <w:t xml:space="preserve"> in line with </w:t>
            </w:r>
            <w:r w:rsidR="001900CE">
              <w:rPr>
                <w:rFonts w:ascii="Verdana" w:hAnsi="Verdana"/>
              </w:rPr>
              <w:t>r</w:t>
            </w:r>
            <w:r w:rsidR="005218C7">
              <w:rPr>
                <w:rFonts w:ascii="Verdana" w:hAnsi="Verdana"/>
              </w:rPr>
              <w:t xml:space="preserve">egulatory </w:t>
            </w:r>
            <w:r w:rsidR="001900CE">
              <w:rPr>
                <w:rFonts w:ascii="Verdana" w:hAnsi="Verdana"/>
              </w:rPr>
              <w:t>s</w:t>
            </w:r>
            <w:r w:rsidR="005218C7">
              <w:rPr>
                <w:rFonts w:ascii="Verdana" w:hAnsi="Verdana"/>
              </w:rPr>
              <w:t>tandards, legislative requirements and best practice</w:t>
            </w:r>
            <w:r w:rsidR="0071488A">
              <w:rPr>
                <w:rFonts w:ascii="Verdana" w:hAnsi="Verdana"/>
              </w:rPr>
              <w:t xml:space="preserve">. </w:t>
            </w:r>
          </w:p>
          <w:p w14:paraId="1E09B5EB" w14:textId="77777777" w:rsidR="00575D79" w:rsidRDefault="00575D79" w:rsidP="00BB6274">
            <w:pPr>
              <w:jc w:val="both"/>
              <w:rPr>
                <w:rFonts w:ascii="Verdana" w:hAnsi="Verdana"/>
              </w:rPr>
            </w:pPr>
          </w:p>
          <w:p w14:paraId="69B31BC7" w14:textId="22BEFF01" w:rsidR="002C27E2" w:rsidRDefault="0071488A" w:rsidP="00BB627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You will do this by</w:t>
            </w:r>
            <w:r w:rsidR="00756FEF">
              <w:rPr>
                <w:rFonts w:ascii="Verdana" w:hAnsi="Verdana"/>
              </w:rPr>
              <w:t xml:space="preserve"> </w:t>
            </w:r>
            <w:r w:rsidR="00F40AB9">
              <w:rPr>
                <w:rFonts w:ascii="Verdana" w:hAnsi="Verdana"/>
              </w:rPr>
              <w:t xml:space="preserve">leading on the data services provided by the </w:t>
            </w:r>
            <w:proofErr w:type="gramStart"/>
            <w:r w:rsidR="00F40AB9">
              <w:rPr>
                <w:rFonts w:ascii="Verdana" w:hAnsi="Verdana"/>
              </w:rPr>
              <w:t>Network</w:t>
            </w:r>
            <w:r w:rsidR="007F321E">
              <w:rPr>
                <w:rFonts w:ascii="Verdana" w:hAnsi="Verdana"/>
              </w:rPr>
              <w:t>;</w:t>
            </w:r>
            <w:proofErr w:type="gramEnd"/>
            <w:r w:rsidR="00620EF9">
              <w:rPr>
                <w:rFonts w:ascii="Verdana" w:hAnsi="Verdana"/>
              </w:rPr>
              <w:t xml:space="preserve"> </w:t>
            </w:r>
            <w:r w:rsidR="00A76536">
              <w:rPr>
                <w:rFonts w:ascii="Verdana" w:hAnsi="Verdana"/>
              </w:rPr>
              <w:t xml:space="preserve">providing responsive and innovative data analysis services </w:t>
            </w:r>
            <w:r w:rsidR="00620EF9">
              <w:rPr>
                <w:rFonts w:ascii="Verdana" w:hAnsi="Verdana"/>
              </w:rPr>
              <w:t xml:space="preserve">directly </w:t>
            </w:r>
            <w:r w:rsidR="00A76536">
              <w:rPr>
                <w:rFonts w:ascii="Verdana" w:hAnsi="Verdana"/>
              </w:rPr>
              <w:t xml:space="preserve">to </w:t>
            </w:r>
            <w:r w:rsidR="00620EF9">
              <w:rPr>
                <w:rFonts w:ascii="Verdana" w:hAnsi="Verdana"/>
              </w:rPr>
              <w:t>members</w:t>
            </w:r>
            <w:r w:rsidR="00B02F42">
              <w:rPr>
                <w:rFonts w:ascii="Verdana" w:hAnsi="Verdana"/>
              </w:rPr>
              <w:t>,</w:t>
            </w:r>
            <w:r w:rsidR="00620EF9">
              <w:rPr>
                <w:rFonts w:ascii="Verdana" w:hAnsi="Verdana"/>
              </w:rPr>
              <w:t xml:space="preserve"> internal colleagues</w:t>
            </w:r>
            <w:r w:rsidR="007F321E">
              <w:rPr>
                <w:rFonts w:ascii="Verdana" w:hAnsi="Verdana"/>
              </w:rPr>
              <w:t xml:space="preserve"> and other related stakeholders.</w:t>
            </w:r>
            <w:r w:rsidR="00620EF9">
              <w:rPr>
                <w:rFonts w:ascii="Verdana" w:hAnsi="Verdana"/>
              </w:rPr>
              <w:t xml:space="preserve">  </w:t>
            </w:r>
          </w:p>
          <w:p w14:paraId="2FDFB40A" w14:textId="77777777" w:rsidR="002C27E2" w:rsidRDefault="002C27E2" w:rsidP="00BB6274">
            <w:pPr>
              <w:jc w:val="both"/>
              <w:rPr>
                <w:rFonts w:ascii="Verdana" w:hAnsi="Verdana"/>
              </w:rPr>
            </w:pPr>
          </w:p>
          <w:p w14:paraId="32B0C459" w14:textId="1E8D4874" w:rsidR="004F2955" w:rsidRDefault="002C27E2" w:rsidP="00BB627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As well as providing data services, you will also </w:t>
            </w:r>
            <w:r w:rsidR="004D570A">
              <w:rPr>
                <w:rFonts w:ascii="Verdana" w:hAnsi="Verdana"/>
              </w:rPr>
              <w:t xml:space="preserve">facilitate best practice sharing </w:t>
            </w:r>
            <w:r w:rsidR="00981509">
              <w:rPr>
                <w:rFonts w:ascii="Verdana" w:hAnsi="Verdana"/>
              </w:rPr>
              <w:t>forums and knowledge exchange event</w:t>
            </w:r>
            <w:r w:rsidR="004D570A">
              <w:rPr>
                <w:rFonts w:ascii="Verdana" w:hAnsi="Verdana"/>
              </w:rPr>
              <w:t xml:space="preserve"> with our members;</w:t>
            </w:r>
            <w:r w:rsidR="00620EF9">
              <w:rPr>
                <w:rFonts w:ascii="Verdana" w:hAnsi="Verdana"/>
              </w:rPr>
              <w:t xml:space="preserve"> </w:t>
            </w:r>
            <w:r w:rsidR="004C4E21">
              <w:rPr>
                <w:rFonts w:ascii="Verdana" w:hAnsi="Verdana"/>
              </w:rPr>
              <w:t xml:space="preserve">maintain current knowledge of housing policy and </w:t>
            </w:r>
            <w:r w:rsidR="004F2955">
              <w:rPr>
                <w:rFonts w:ascii="Verdana" w:hAnsi="Verdana"/>
              </w:rPr>
              <w:t>regulatory developments and crucially be responsive to changes and improvements in membership services based on member needs.</w:t>
            </w:r>
          </w:p>
          <w:p w14:paraId="5E37F48C" w14:textId="77777777" w:rsidR="004F2955" w:rsidRDefault="004F2955" w:rsidP="00BB6274">
            <w:pPr>
              <w:jc w:val="both"/>
              <w:rPr>
                <w:rFonts w:ascii="Verdana" w:hAnsi="Verdana"/>
              </w:rPr>
            </w:pPr>
          </w:p>
          <w:p w14:paraId="1C218DD7" w14:textId="1158914D" w:rsidR="00F87CF4" w:rsidRPr="00BB6274" w:rsidRDefault="003C1B4A" w:rsidP="00BB6274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We operate a ‘member first’ approach </w:t>
            </w:r>
            <w:r w:rsidR="00756FEF">
              <w:rPr>
                <w:rFonts w:ascii="Verdana" w:hAnsi="Verdana"/>
              </w:rPr>
              <w:t>in all that we do</w:t>
            </w:r>
            <w:r>
              <w:rPr>
                <w:rFonts w:ascii="Verdana" w:hAnsi="Verdana"/>
              </w:rPr>
              <w:t>.</w:t>
            </w:r>
          </w:p>
          <w:p w14:paraId="4E4B3CA2" w14:textId="77777777" w:rsidR="00F87CF4" w:rsidRPr="00BB6274" w:rsidRDefault="00F87CF4" w:rsidP="00BB6274">
            <w:pPr>
              <w:jc w:val="both"/>
              <w:rPr>
                <w:rFonts w:ascii="Verdana" w:hAnsi="Verdana"/>
                <w:b/>
              </w:rPr>
            </w:pPr>
          </w:p>
        </w:tc>
      </w:tr>
    </w:tbl>
    <w:p w14:paraId="434C0DC4" w14:textId="77777777" w:rsidR="00F87CF4" w:rsidRPr="00806B80" w:rsidRDefault="00F87CF4">
      <w:pPr>
        <w:jc w:val="both"/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F87CF4" w:rsidRPr="00BB6274" w14:paraId="024A23EB" w14:textId="77777777" w:rsidTr="003A2767">
        <w:tc>
          <w:tcPr>
            <w:tcW w:w="9452" w:type="dxa"/>
            <w:shd w:val="clear" w:color="auto" w:fill="auto"/>
          </w:tcPr>
          <w:p w14:paraId="57B8EB99" w14:textId="77777777" w:rsidR="00F87CF4" w:rsidRPr="00BB6274" w:rsidRDefault="00F87CF4" w:rsidP="00BB6274">
            <w:pPr>
              <w:jc w:val="both"/>
              <w:rPr>
                <w:rFonts w:ascii="Verdana" w:hAnsi="Verdana"/>
                <w:b/>
              </w:rPr>
            </w:pPr>
            <w:r w:rsidRPr="00BB6274">
              <w:rPr>
                <w:rFonts w:ascii="Verdana" w:hAnsi="Verdana"/>
                <w:b/>
              </w:rPr>
              <w:t xml:space="preserve">Key </w:t>
            </w:r>
            <w:r w:rsidR="00F51F26" w:rsidRPr="00BB6274">
              <w:rPr>
                <w:rFonts w:ascii="Verdana" w:hAnsi="Verdana"/>
                <w:b/>
              </w:rPr>
              <w:t>R</w:t>
            </w:r>
            <w:r w:rsidRPr="00BB6274">
              <w:rPr>
                <w:rFonts w:ascii="Verdana" w:hAnsi="Verdana"/>
                <w:b/>
              </w:rPr>
              <w:t>esponsibilities</w:t>
            </w:r>
          </w:p>
          <w:p w14:paraId="6C332CCA" w14:textId="77777777" w:rsidR="00F87CF4" w:rsidRPr="00BB6274" w:rsidRDefault="00F87CF4" w:rsidP="00BB6274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F87CF4" w:rsidRPr="00BB6274" w14:paraId="4F294951" w14:textId="77777777" w:rsidTr="003A2767">
        <w:tc>
          <w:tcPr>
            <w:tcW w:w="9452" w:type="dxa"/>
            <w:shd w:val="clear" w:color="auto" w:fill="auto"/>
          </w:tcPr>
          <w:p w14:paraId="00973408" w14:textId="27EBB606" w:rsidR="00F87CF4" w:rsidRDefault="00F1030D" w:rsidP="00BB6274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Data analysis, research and </w:t>
            </w:r>
            <w:r w:rsidR="00717E9B">
              <w:rPr>
                <w:rFonts w:ascii="Verdana" w:hAnsi="Verdana"/>
                <w:b/>
              </w:rPr>
              <w:t>data driven services</w:t>
            </w:r>
          </w:p>
          <w:p w14:paraId="43B3BDB8" w14:textId="77777777" w:rsidR="0071488A" w:rsidRPr="0071488A" w:rsidRDefault="0071488A" w:rsidP="00BB6274">
            <w:pPr>
              <w:jc w:val="both"/>
              <w:rPr>
                <w:rFonts w:ascii="Verdana" w:hAnsi="Verdana"/>
                <w:b/>
              </w:rPr>
            </w:pPr>
          </w:p>
          <w:p w14:paraId="7A703D6D" w14:textId="0C9FC92A" w:rsidR="00BD7202" w:rsidRDefault="00D14103" w:rsidP="00386979">
            <w:pPr>
              <w:pStyle w:val="JobProfile"/>
              <w:widowControl w:val="0"/>
              <w:numPr>
                <w:ilvl w:val="0"/>
                <w:numId w:val="4"/>
              </w:num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To deliver SHN’s data insights services, including but not limited to, Performance Analysis Visits, Desk-Top Validations, </w:t>
            </w:r>
            <w:r w:rsidR="00B43645">
              <w:rPr>
                <w:rFonts w:ascii="Verdana" w:hAnsi="Verdana"/>
              </w:rPr>
              <w:t>Value for Money</w:t>
            </w:r>
            <w:r w:rsidR="00133860">
              <w:rPr>
                <w:rFonts w:ascii="Verdana" w:hAnsi="Verdana"/>
              </w:rPr>
              <w:t xml:space="preserve"> and</w:t>
            </w:r>
            <w:r w:rsidR="00B43645">
              <w:rPr>
                <w:rFonts w:ascii="Verdana" w:hAnsi="Verdana"/>
              </w:rPr>
              <w:t xml:space="preserve"> Development Value for Money service</w:t>
            </w:r>
            <w:r w:rsidR="00911686">
              <w:rPr>
                <w:rFonts w:ascii="Verdana" w:hAnsi="Verdana"/>
              </w:rPr>
              <w:t>s</w:t>
            </w:r>
            <w:r w:rsidR="00B43645">
              <w:rPr>
                <w:rFonts w:ascii="Verdana" w:hAnsi="Verdana"/>
              </w:rPr>
              <w:t>.</w:t>
            </w:r>
          </w:p>
          <w:p w14:paraId="4FC21659" w14:textId="5705806D" w:rsidR="00B43645" w:rsidRDefault="00911686" w:rsidP="00386979">
            <w:pPr>
              <w:pStyle w:val="JobProfile"/>
              <w:widowControl w:val="0"/>
              <w:numPr>
                <w:ilvl w:val="0"/>
                <w:numId w:val="4"/>
              </w:num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 c</w:t>
            </w:r>
            <w:r w:rsidR="00B43645" w:rsidRPr="00FB5AC0">
              <w:rPr>
                <w:rFonts w:ascii="Verdana" w:hAnsi="Verdana"/>
              </w:rPr>
              <w:t>ollect, collate, evaluate and analyse complex information from a wide range of internal/external sources to show patterns and trends.</w:t>
            </w:r>
          </w:p>
          <w:p w14:paraId="145DBFE8" w14:textId="77777777" w:rsidR="003A3635" w:rsidRDefault="003A3635" w:rsidP="003A3635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 manage and maintain the range of SHN data tools and information sources ensuring information is valid, robust and reliable.</w:t>
            </w:r>
          </w:p>
          <w:p w14:paraId="511EA014" w14:textId="77777777" w:rsidR="00B03BA0" w:rsidRDefault="00B03BA0" w:rsidP="00B03BA0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 support and contribute to the development and delivery of the benchmarking service including identifying new indicators and verifying data.</w:t>
            </w:r>
          </w:p>
          <w:p w14:paraId="728D1EC3" w14:textId="77777777" w:rsidR="00911686" w:rsidRDefault="00911686" w:rsidP="00911686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</w:rPr>
            </w:pPr>
            <w:r w:rsidRPr="00520D63">
              <w:rPr>
                <w:rFonts w:ascii="Verdana" w:hAnsi="Verdana"/>
              </w:rPr>
              <w:t>T</w:t>
            </w:r>
            <w:r>
              <w:rPr>
                <w:rFonts w:ascii="Verdana" w:hAnsi="Verdana"/>
              </w:rPr>
              <w:t xml:space="preserve">he cyclical </w:t>
            </w:r>
            <w:r w:rsidRPr="00520D63">
              <w:rPr>
                <w:rFonts w:ascii="Verdana" w:hAnsi="Verdana"/>
              </w:rPr>
              <w:t xml:space="preserve">review of key performance indicators which are effective in achieving continuous improvement by the social housing sector.  </w:t>
            </w:r>
          </w:p>
          <w:p w14:paraId="0B12DD56" w14:textId="77777777" w:rsidR="00B03BA0" w:rsidRDefault="00B03BA0" w:rsidP="00B03BA0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Work closely with the Data Analyst to make best use of Power BI (and other business intelligence tools) to provide our members and staff with user-friendly real time, historic and predictive data reporting.</w:t>
            </w:r>
          </w:p>
          <w:p w14:paraId="0988D766" w14:textId="77777777" w:rsidR="00B03BA0" w:rsidRPr="00FB5AC0" w:rsidRDefault="00B03BA0" w:rsidP="00B03BA0">
            <w:pPr>
              <w:pStyle w:val="JobProfile"/>
              <w:keepNext w:val="0"/>
              <w:keepLines w:val="0"/>
              <w:widowControl w:val="0"/>
              <w:numPr>
                <w:ilvl w:val="0"/>
                <w:numId w:val="4"/>
              </w:numPr>
              <w:jc w:val="left"/>
              <w:rPr>
                <w:rFonts w:ascii="Verdana" w:hAnsi="Verdana"/>
              </w:rPr>
            </w:pPr>
            <w:r w:rsidRPr="00FB5AC0">
              <w:rPr>
                <w:rFonts w:ascii="Verdana" w:hAnsi="Verdana"/>
              </w:rPr>
              <w:t>Summarise and present data and conclusions in the most appropriate format for users</w:t>
            </w:r>
            <w:r>
              <w:rPr>
                <w:rFonts w:ascii="Verdana" w:hAnsi="Verdana"/>
              </w:rPr>
              <w:t>, both internal and external.</w:t>
            </w:r>
          </w:p>
          <w:p w14:paraId="2EDC967A" w14:textId="77777777" w:rsidR="005F5F0C" w:rsidRPr="001A5C92" w:rsidRDefault="005F5F0C" w:rsidP="00386979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</w:rPr>
            </w:pPr>
            <w:r w:rsidRPr="00BA65DA">
              <w:rPr>
                <w:rFonts w:ascii="Verdana" w:hAnsi="Verdana"/>
              </w:rPr>
              <w:t>Generate accurate and complex analysis of member data</w:t>
            </w:r>
            <w:r w:rsidRPr="00963069">
              <w:rPr>
                <w:rFonts w:ascii="Verdana" w:hAnsi="Verdana"/>
              </w:rPr>
              <w:t>, providing data driven solutions to both members and the wider housing sector</w:t>
            </w:r>
            <w:r w:rsidRPr="001A5C92">
              <w:rPr>
                <w:rFonts w:ascii="Verdana" w:hAnsi="Verdana"/>
              </w:rPr>
              <w:t>.</w:t>
            </w:r>
          </w:p>
          <w:p w14:paraId="3BF3580D" w14:textId="77777777" w:rsidR="00B03BA0" w:rsidRDefault="00B03BA0" w:rsidP="00B03BA0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Working closely with Data Analyst be proactive in providing recommendations to ensure our data driven services are sector leading.</w:t>
            </w:r>
          </w:p>
          <w:p w14:paraId="5B6F23F8" w14:textId="60F30C6D" w:rsidR="00667B50" w:rsidRPr="00FB5AC0" w:rsidRDefault="00064089" w:rsidP="00386979">
            <w:pPr>
              <w:pStyle w:val="JobProfile"/>
              <w:keepNext w:val="0"/>
              <w:keepLines w:val="0"/>
              <w:widowControl w:val="0"/>
              <w:numPr>
                <w:ilvl w:val="0"/>
                <w:numId w:val="4"/>
              </w:numPr>
              <w:jc w:val="left"/>
              <w:rPr>
                <w:rFonts w:ascii="Verdana" w:hAnsi="Verdana"/>
              </w:rPr>
            </w:pPr>
            <w:r w:rsidRPr="00FB5AC0">
              <w:rPr>
                <w:rFonts w:ascii="Verdana" w:hAnsi="Verdana"/>
              </w:rPr>
              <w:t xml:space="preserve">Use expert knowledge of relevant data and analytical techniques to develop and deliver products that will help SHN members to focus on improving performance </w:t>
            </w:r>
            <w:r w:rsidRPr="00FB5AC0">
              <w:rPr>
                <w:rFonts w:ascii="Verdana" w:hAnsi="Verdana"/>
              </w:rPr>
              <w:lastRenderedPageBreak/>
              <w:t xml:space="preserve">and directing </w:t>
            </w:r>
            <w:r w:rsidR="00995C24" w:rsidRPr="00FB5AC0">
              <w:rPr>
                <w:rFonts w:ascii="Verdana" w:hAnsi="Verdana"/>
              </w:rPr>
              <w:t>their</w:t>
            </w:r>
            <w:r w:rsidRPr="00FB5AC0">
              <w:rPr>
                <w:rFonts w:ascii="Verdana" w:hAnsi="Verdana"/>
              </w:rPr>
              <w:t xml:space="preserve"> work</w:t>
            </w:r>
            <w:r w:rsidR="00995C24" w:rsidRPr="00FB5AC0">
              <w:rPr>
                <w:rFonts w:ascii="Verdana" w:hAnsi="Verdana"/>
              </w:rPr>
              <w:t xml:space="preserve"> and resources</w:t>
            </w:r>
            <w:r w:rsidRPr="00FB5AC0">
              <w:rPr>
                <w:rFonts w:ascii="Verdana" w:hAnsi="Verdana"/>
              </w:rPr>
              <w:t xml:space="preserve"> where </w:t>
            </w:r>
            <w:r w:rsidR="00995C24" w:rsidRPr="00FB5AC0">
              <w:rPr>
                <w:rFonts w:ascii="Verdana" w:hAnsi="Verdana"/>
              </w:rPr>
              <w:t>they</w:t>
            </w:r>
            <w:r w:rsidRPr="00FB5AC0">
              <w:rPr>
                <w:rFonts w:ascii="Verdana" w:hAnsi="Verdana"/>
              </w:rPr>
              <w:t xml:space="preserve"> will have the greatest impact.</w:t>
            </w:r>
          </w:p>
          <w:p w14:paraId="54FD0268" w14:textId="7EE688BE" w:rsidR="00B5062A" w:rsidRDefault="00B5062A" w:rsidP="00386979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To </w:t>
            </w:r>
            <w:r w:rsidR="00F43300">
              <w:rPr>
                <w:rFonts w:ascii="Verdana" w:hAnsi="Verdana"/>
              </w:rPr>
              <w:t xml:space="preserve">carry out primary and secondary research </w:t>
            </w:r>
            <w:r w:rsidR="001543C4">
              <w:rPr>
                <w:rFonts w:ascii="Verdana" w:hAnsi="Verdana"/>
              </w:rPr>
              <w:t xml:space="preserve">as required, </w:t>
            </w:r>
            <w:r w:rsidR="00F43300">
              <w:rPr>
                <w:rFonts w:ascii="Verdana" w:hAnsi="Verdana"/>
              </w:rPr>
              <w:t>providing a wider evidence base beyond members</w:t>
            </w:r>
            <w:r w:rsidR="001543C4">
              <w:rPr>
                <w:rFonts w:ascii="Verdana" w:hAnsi="Verdana"/>
              </w:rPr>
              <w:t>’</w:t>
            </w:r>
            <w:r w:rsidR="00F43300">
              <w:rPr>
                <w:rFonts w:ascii="Verdana" w:hAnsi="Verdana"/>
              </w:rPr>
              <w:t xml:space="preserve"> own data.</w:t>
            </w:r>
          </w:p>
          <w:p w14:paraId="570AF1C3" w14:textId="5AE83E91" w:rsidR="0071488A" w:rsidRPr="00520D63" w:rsidRDefault="00520D63" w:rsidP="00386979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</w:rPr>
            </w:pPr>
            <w:r w:rsidRPr="00520D63">
              <w:rPr>
                <w:rFonts w:ascii="Verdana" w:hAnsi="Verdana"/>
              </w:rPr>
              <w:t>To analyse results, facilitate understanding of benchmarking information and to support members in ide</w:t>
            </w:r>
            <w:r w:rsidR="0071488A" w:rsidRPr="00520D63">
              <w:rPr>
                <w:rFonts w:ascii="Verdana" w:hAnsi="Verdana"/>
              </w:rPr>
              <w:t>ntify</w:t>
            </w:r>
            <w:r>
              <w:rPr>
                <w:rFonts w:ascii="Verdana" w:hAnsi="Verdana"/>
              </w:rPr>
              <w:t>ing</w:t>
            </w:r>
            <w:r w:rsidR="0071488A" w:rsidRPr="00520D63">
              <w:rPr>
                <w:rFonts w:ascii="Verdana" w:hAnsi="Verdana"/>
              </w:rPr>
              <w:t xml:space="preserve"> service improvements by providing presentations</w:t>
            </w:r>
            <w:r w:rsidR="00EE0A1B">
              <w:rPr>
                <w:rFonts w:ascii="Verdana" w:hAnsi="Verdana"/>
              </w:rPr>
              <w:t>,</w:t>
            </w:r>
            <w:r w:rsidR="0071488A" w:rsidRPr="00520D63">
              <w:rPr>
                <w:rFonts w:ascii="Verdana" w:hAnsi="Verdana"/>
              </w:rPr>
              <w:t xml:space="preserve"> reports</w:t>
            </w:r>
            <w:r>
              <w:rPr>
                <w:rFonts w:ascii="Verdana" w:hAnsi="Verdana"/>
              </w:rPr>
              <w:t>, facilitating discussion</w:t>
            </w:r>
            <w:r w:rsidR="0071488A" w:rsidRPr="00520D63">
              <w:rPr>
                <w:rFonts w:ascii="Verdana" w:hAnsi="Verdana"/>
              </w:rPr>
              <w:t xml:space="preserve"> and signposting to</w:t>
            </w:r>
            <w:r>
              <w:rPr>
                <w:rFonts w:ascii="Verdana" w:hAnsi="Verdana"/>
              </w:rPr>
              <w:t xml:space="preserve"> sources of good practice.</w:t>
            </w:r>
            <w:r w:rsidR="0071488A" w:rsidRPr="00520D63">
              <w:rPr>
                <w:rFonts w:ascii="Verdana" w:hAnsi="Verdana"/>
              </w:rPr>
              <w:t xml:space="preserve"> </w:t>
            </w:r>
          </w:p>
          <w:p w14:paraId="7D30C0F4" w14:textId="06EB72EF" w:rsidR="00386979" w:rsidRPr="003A2767" w:rsidRDefault="00386979" w:rsidP="00386979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To produce high quality resources e.g., benchmarking reports, research papers etc for SHN members.</w:t>
            </w:r>
          </w:p>
          <w:p w14:paraId="29B3FAD2" w14:textId="55E8AA93" w:rsidR="004319A4" w:rsidRDefault="004319A4" w:rsidP="00386979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Maintain </w:t>
            </w:r>
            <w:r w:rsidR="00940073">
              <w:rPr>
                <w:rFonts w:ascii="Verdana" w:hAnsi="Verdana"/>
              </w:rPr>
              <w:t>data records</w:t>
            </w:r>
            <w:r>
              <w:rPr>
                <w:rFonts w:ascii="Verdana" w:hAnsi="Verdana"/>
              </w:rPr>
              <w:t xml:space="preserve"> in line with data protection </w:t>
            </w:r>
            <w:r w:rsidR="00940073">
              <w:rPr>
                <w:rFonts w:ascii="Verdana" w:hAnsi="Verdana"/>
              </w:rPr>
              <w:t xml:space="preserve">and cyber security </w:t>
            </w:r>
            <w:r>
              <w:rPr>
                <w:rFonts w:ascii="Verdana" w:hAnsi="Verdana"/>
              </w:rPr>
              <w:t xml:space="preserve">requirements. </w:t>
            </w:r>
          </w:p>
          <w:p w14:paraId="63A6FC5D" w14:textId="77777777" w:rsidR="004319A4" w:rsidRPr="00BB6274" w:rsidRDefault="004319A4" w:rsidP="003A2767">
            <w:pPr>
              <w:ind w:left="720"/>
              <w:jc w:val="both"/>
              <w:rPr>
                <w:rFonts w:ascii="Verdana" w:hAnsi="Verdana"/>
              </w:rPr>
            </w:pPr>
          </w:p>
          <w:p w14:paraId="31240D91" w14:textId="77777777" w:rsidR="00F87CF4" w:rsidRPr="00BB6274" w:rsidRDefault="00F87CF4" w:rsidP="00BB6274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F87CF4" w:rsidRPr="00BB6274" w14:paraId="1CEFC650" w14:textId="77777777" w:rsidTr="003A2767">
        <w:trPr>
          <w:trHeight w:val="150"/>
        </w:trPr>
        <w:tc>
          <w:tcPr>
            <w:tcW w:w="9452" w:type="dxa"/>
            <w:shd w:val="clear" w:color="auto" w:fill="auto"/>
          </w:tcPr>
          <w:p w14:paraId="1BF460C7" w14:textId="5B3042AC" w:rsidR="00F77CAC" w:rsidRDefault="00DC6958" w:rsidP="00F77CAC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Events</w:t>
            </w:r>
            <w:r w:rsidR="00F77CAC">
              <w:rPr>
                <w:rFonts w:ascii="Verdana" w:hAnsi="Verdana"/>
                <w:b/>
              </w:rPr>
              <w:t xml:space="preserve"> and </w:t>
            </w:r>
            <w:r w:rsidR="00D91C45">
              <w:rPr>
                <w:rFonts w:ascii="Verdana" w:hAnsi="Verdana"/>
                <w:b/>
              </w:rPr>
              <w:t>Communities of Practice</w:t>
            </w:r>
          </w:p>
          <w:p w14:paraId="32A934FA" w14:textId="77777777" w:rsidR="00B27160" w:rsidRDefault="00B27160" w:rsidP="00F77CAC">
            <w:pPr>
              <w:jc w:val="both"/>
              <w:rPr>
                <w:rFonts w:ascii="Verdana" w:hAnsi="Verdana"/>
                <w:b/>
              </w:rPr>
            </w:pPr>
          </w:p>
          <w:p w14:paraId="09316EEA" w14:textId="29560346" w:rsidR="00F77CAC" w:rsidRPr="003A2767" w:rsidRDefault="00B27160">
            <w:pPr>
              <w:numPr>
                <w:ilvl w:val="0"/>
                <w:numId w:val="6"/>
              </w:numPr>
              <w:jc w:val="both"/>
              <w:rPr>
                <w:rFonts w:ascii="Verdana" w:hAnsi="Verdana"/>
                <w:b/>
              </w:rPr>
            </w:pPr>
            <w:r w:rsidRPr="00B27160">
              <w:rPr>
                <w:rFonts w:ascii="Verdana" w:hAnsi="Verdana"/>
              </w:rPr>
              <w:t xml:space="preserve">To actively keep informed of current issues and good practice within housing/social policy from existing sources. </w:t>
            </w:r>
          </w:p>
          <w:p w14:paraId="75A81D76" w14:textId="1288DE01" w:rsidR="0048733C" w:rsidRPr="003A2767" w:rsidRDefault="0048733C" w:rsidP="003A2767">
            <w:pPr>
              <w:numPr>
                <w:ilvl w:val="0"/>
                <w:numId w:val="6"/>
              </w:numPr>
              <w:jc w:val="both"/>
              <w:rPr>
                <w:rFonts w:ascii="Verdana" w:hAnsi="Verdana"/>
                <w:bCs/>
              </w:rPr>
            </w:pPr>
            <w:r w:rsidRPr="003A2767">
              <w:rPr>
                <w:rFonts w:ascii="Verdana" w:hAnsi="Verdana"/>
                <w:bCs/>
              </w:rPr>
              <w:t>To be responsible for a range of Communities of Practice</w:t>
            </w:r>
            <w:r w:rsidR="00C32521" w:rsidRPr="003A2767">
              <w:rPr>
                <w:rFonts w:ascii="Verdana" w:hAnsi="Verdana"/>
                <w:bCs/>
              </w:rPr>
              <w:t>, this includes the facilitation of activity and the necessary administration.</w:t>
            </w:r>
          </w:p>
          <w:p w14:paraId="54F852BE" w14:textId="7CDAE587" w:rsidR="0048733C" w:rsidRPr="0048733C" w:rsidRDefault="00F77CAC" w:rsidP="0048733C">
            <w:pPr>
              <w:numPr>
                <w:ilvl w:val="0"/>
                <w:numId w:val="6"/>
              </w:num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To organise, facilitate and deliver a range of </w:t>
            </w:r>
            <w:r w:rsidR="00DC6958">
              <w:rPr>
                <w:rFonts w:ascii="Verdana" w:hAnsi="Verdana"/>
              </w:rPr>
              <w:t>member</w:t>
            </w:r>
            <w:r>
              <w:rPr>
                <w:rFonts w:ascii="Verdana" w:hAnsi="Verdana"/>
              </w:rPr>
              <w:t xml:space="preserve"> events to facilitate the exchange of good practice across the Network, and complete relevant pre and post event administration.</w:t>
            </w:r>
          </w:p>
          <w:p w14:paraId="4B63592F" w14:textId="77777777" w:rsidR="00F77CAC" w:rsidRDefault="00F77CAC" w:rsidP="00F77CAC">
            <w:pPr>
              <w:numPr>
                <w:ilvl w:val="0"/>
                <w:numId w:val="6"/>
              </w:numPr>
              <w:jc w:val="both"/>
              <w:rPr>
                <w:rFonts w:ascii="Verdana" w:hAnsi="Verdana"/>
              </w:rPr>
            </w:pPr>
            <w:r w:rsidRPr="00546621">
              <w:rPr>
                <w:rFonts w:ascii="Verdana" w:hAnsi="Verdana"/>
              </w:rPr>
              <w:t>To develop guidance on good practice for publication in different forms.</w:t>
            </w:r>
          </w:p>
          <w:p w14:paraId="3D614A8C" w14:textId="77777777" w:rsidR="00F77CAC" w:rsidRDefault="00F77CAC" w:rsidP="00F77CAC">
            <w:pPr>
              <w:numPr>
                <w:ilvl w:val="0"/>
                <w:numId w:val="6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Manage and deliver training and briefing sessions as required. </w:t>
            </w:r>
          </w:p>
          <w:p w14:paraId="529799B0" w14:textId="77777777" w:rsidR="00F87CF4" w:rsidRPr="00BB6274" w:rsidRDefault="00F87CF4" w:rsidP="003A2767">
            <w:pPr>
              <w:ind w:left="720"/>
              <w:jc w:val="both"/>
              <w:rPr>
                <w:rFonts w:ascii="Verdana" w:hAnsi="Verdana"/>
                <w:b/>
              </w:rPr>
            </w:pPr>
          </w:p>
        </w:tc>
      </w:tr>
      <w:tr w:rsidR="009F7B7E" w:rsidRPr="00BB6274" w14:paraId="30553C2F" w14:textId="77777777" w:rsidTr="003A2767">
        <w:trPr>
          <w:trHeight w:val="1571"/>
        </w:trPr>
        <w:tc>
          <w:tcPr>
            <w:tcW w:w="9452" w:type="dxa"/>
            <w:shd w:val="clear" w:color="auto" w:fill="auto"/>
          </w:tcPr>
          <w:p w14:paraId="64EACB60" w14:textId="3B60D6B4" w:rsidR="009F7B7E" w:rsidRDefault="00546621" w:rsidP="00E4542C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Business Development </w:t>
            </w:r>
            <w:r w:rsidR="009F7B7E">
              <w:rPr>
                <w:rFonts w:ascii="Verdana" w:hAnsi="Verdana"/>
                <w:b/>
              </w:rPr>
              <w:t>&amp; Members’ Support</w:t>
            </w:r>
          </w:p>
          <w:p w14:paraId="0D198099" w14:textId="266732D1" w:rsidR="001A5C92" w:rsidRDefault="001A5C92" w:rsidP="00E4542C">
            <w:pPr>
              <w:jc w:val="both"/>
              <w:rPr>
                <w:rFonts w:ascii="Verdana" w:hAnsi="Verdana"/>
                <w:b/>
              </w:rPr>
            </w:pPr>
          </w:p>
          <w:p w14:paraId="6A47343C" w14:textId="1B74CA78" w:rsidR="00601109" w:rsidRDefault="00601109" w:rsidP="00AA08FD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To provide Account Management services to </w:t>
            </w:r>
            <w:proofErr w:type="gramStart"/>
            <w:r>
              <w:rPr>
                <w:rFonts w:ascii="Verdana" w:hAnsi="Verdana"/>
              </w:rPr>
              <w:t>a number of</w:t>
            </w:r>
            <w:proofErr w:type="gramEnd"/>
            <w:r>
              <w:rPr>
                <w:rFonts w:ascii="Verdana" w:hAnsi="Verdana"/>
              </w:rPr>
              <w:t xml:space="preserve"> </w:t>
            </w:r>
            <w:r w:rsidR="00F37AD7">
              <w:rPr>
                <w:rFonts w:ascii="Verdana" w:hAnsi="Verdana"/>
              </w:rPr>
              <w:t>SHN member organisations (both local authorities and RSLs).</w:t>
            </w:r>
          </w:p>
          <w:p w14:paraId="1F2B6DF3" w14:textId="17905301" w:rsidR="00AA08FD" w:rsidRPr="00AA08FD" w:rsidRDefault="00AA08FD" w:rsidP="00AA08FD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Support the ongoing maintenance and development of the allocated areas of the SHN website and CRM.</w:t>
            </w:r>
          </w:p>
          <w:p w14:paraId="2C969CBD" w14:textId="6A881830" w:rsidR="001A5C92" w:rsidRDefault="001A5C92" w:rsidP="00AA08FD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Provide support to the Network and its member organisations in line with SHN’s Business Plan and Strategic and Operational Objectives</w:t>
            </w:r>
            <w:r w:rsidR="00F37AD7">
              <w:rPr>
                <w:rFonts w:ascii="Verdana" w:hAnsi="Verdana"/>
              </w:rPr>
              <w:t>.</w:t>
            </w:r>
          </w:p>
          <w:p w14:paraId="2907D8F3" w14:textId="77777777" w:rsidR="001A5C92" w:rsidRDefault="001A5C92" w:rsidP="00AA08FD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Deliver services that support individual members and the sector to be well-informed of relevant housing issues.</w:t>
            </w:r>
          </w:p>
          <w:p w14:paraId="2D1AB766" w14:textId="7A4A2D31" w:rsidR="001A5C92" w:rsidRDefault="001A5C92" w:rsidP="00AA08FD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Carry out specific projects to achieve the objectives set out in the Business Plan or to meet members’ needs.</w:t>
            </w:r>
          </w:p>
          <w:p w14:paraId="54FB145E" w14:textId="2AA69DDD" w:rsidR="00901656" w:rsidRPr="00601109" w:rsidRDefault="00036A3F" w:rsidP="00AA08FD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Seek to continually improve the quality and relevance of membership services and products</w:t>
            </w:r>
            <w:r w:rsidR="004A0775">
              <w:rPr>
                <w:rFonts w:ascii="Verdana" w:hAnsi="Verdana"/>
              </w:rPr>
              <w:t>.</w:t>
            </w:r>
          </w:p>
          <w:p w14:paraId="08DCC544" w14:textId="1A5A3BB4" w:rsidR="009F7B7E" w:rsidRPr="00235786" w:rsidRDefault="009F7B7E" w:rsidP="00235786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Respond appropriately to ad-hoc requests for information from members</w:t>
            </w:r>
            <w:r w:rsidR="00235786">
              <w:rPr>
                <w:rFonts w:ascii="Verdana" w:hAnsi="Verdana"/>
              </w:rPr>
              <w:t xml:space="preserve">, as these specifically relate to </w:t>
            </w:r>
            <w:r w:rsidR="00231929">
              <w:rPr>
                <w:rFonts w:ascii="Verdana" w:hAnsi="Verdana"/>
              </w:rPr>
              <w:t>areas of responsibility</w:t>
            </w:r>
            <w:r w:rsidRPr="00235786">
              <w:rPr>
                <w:rFonts w:ascii="Verdana" w:hAnsi="Verdana"/>
              </w:rPr>
              <w:t xml:space="preserve">. </w:t>
            </w:r>
          </w:p>
          <w:p w14:paraId="0A5CBCFE" w14:textId="288FD620" w:rsidR="0018690D" w:rsidRDefault="0018690D" w:rsidP="00AA08FD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</w:rPr>
            </w:pPr>
          </w:p>
          <w:p w14:paraId="2E1680BA" w14:textId="77777777" w:rsidR="009F7B7E" w:rsidRDefault="009F7B7E" w:rsidP="00601109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B40998" w:rsidRPr="00BB6274" w14:paraId="118DE980" w14:textId="77777777" w:rsidTr="003A2767">
        <w:trPr>
          <w:trHeight w:val="1571"/>
        </w:trPr>
        <w:tc>
          <w:tcPr>
            <w:tcW w:w="9452" w:type="dxa"/>
            <w:shd w:val="clear" w:color="auto" w:fill="auto"/>
          </w:tcPr>
          <w:p w14:paraId="7171A653" w14:textId="77777777" w:rsidR="00B40998" w:rsidRDefault="00B40998" w:rsidP="00B40998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General </w:t>
            </w:r>
          </w:p>
          <w:p w14:paraId="62DF25F1" w14:textId="77777777" w:rsidR="001A5C92" w:rsidRPr="00335DB5" w:rsidRDefault="001A5C92" w:rsidP="001A5C92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</w:rPr>
            </w:pPr>
            <w:r w:rsidRPr="00335DB5">
              <w:rPr>
                <w:rFonts w:ascii="Verdana" w:hAnsi="Verdana"/>
              </w:rPr>
              <w:t xml:space="preserve">To act as an ambassador for SHN and take opportunities to always promote the Network in a positive way. </w:t>
            </w:r>
          </w:p>
          <w:p w14:paraId="25BF7A3A" w14:textId="77777777" w:rsidR="001A5C92" w:rsidRDefault="001A5C92" w:rsidP="001A5C92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</w:rPr>
            </w:pPr>
            <w:r w:rsidRPr="00335DB5">
              <w:rPr>
                <w:rFonts w:ascii="Verdana" w:hAnsi="Verdana"/>
              </w:rPr>
              <w:t>To maximise marketing for the Network by taking advantage of speaker requests and social media opportunities.</w:t>
            </w:r>
          </w:p>
          <w:p w14:paraId="4120EC08" w14:textId="0CBDEE35" w:rsidR="001A5C92" w:rsidRDefault="001A5C92" w:rsidP="004A0775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 promote SHN services to non-members to grow the Network.</w:t>
            </w:r>
          </w:p>
          <w:p w14:paraId="0548B82F" w14:textId="455CA4F5" w:rsidR="00B40998" w:rsidRDefault="00B40998" w:rsidP="001A5C92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Represent SHN at external working groups </w:t>
            </w:r>
            <w:r w:rsidR="00CD487F">
              <w:rPr>
                <w:rFonts w:ascii="Verdana" w:hAnsi="Verdana"/>
              </w:rPr>
              <w:t>as required.</w:t>
            </w:r>
          </w:p>
          <w:p w14:paraId="0CAB7CC5" w14:textId="370A5655" w:rsidR="00372755" w:rsidRDefault="00372755" w:rsidP="001A5C92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 be an active member of the team.</w:t>
            </w:r>
          </w:p>
          <w:p w14:paraId="7EA7DC0B" w14:textId="73CCFDA1" w:rsidR="009A1463" w:rsidRDefault="009A1463" w:rsidP="001A5C92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Any other duties commensurate with the post.</w:t>
            </w:r>
          </w:p>
          <w:p w14:paraId="5BE23EBE" w14:textId="77777777" w:rsidR="00B40998" w:rsidRDefault="00B40998" w:rsidP="00E4542C">
            <w:pPr>
              <w:jc w:val="both"/>
              <w:rPr>
                <w:rFonts w:ascii="Verdana" w:hAnsi="Verdana"/>
                <w:b/>
              </w:rPr>
            </w:pPr>
          </w:p>
        </w:tc>
      </w:tr>
    </w:tbl>
    <w:p w14:paraId="50F29E08" w14:textId="180FDD08" w:rsidR="002E6366" w:rsidRDefault="002E6366">
      <w:pPr>
        <w:jc w:val="both"/>
        <w:rPr>
          <w:rFonts w:ascii="Verdana" w:hAnsi="Verdana"/>
          <w:b/>
        </w:rPr>
      </w:pPr>
    </w:p>
    <w:p w14:paraId="339F4364" w14:textId="1725C38D" w:rsidR="003A2767" w:rsidRDefault="003A2767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1ECBB644" w14:textId="77777777" w:rsidR="00FD406B" w:rsidRDefault="00FD406B">
      <w:pPr>
        <w:jc w:val="both"/>
        <w:rPr>
          <w:rFonts w:ascii="Verdana" w:hAnsi="Verdana"/>
          <w:b/>
        </w:rPr>
      </w:pPr>
    </w:p>
    <w:p w14:paraId="2B5A8BA1" w14:textId="77777777" w:rsidR="00FD406B" w:rsidRPr="00806B80" w:rsidRDefault="00FD406B">
      <w:pPr>
        <w:jc w:val="both"/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7"/>
        <w:gridCol w:w="3292"/>
        <w:gridCol w:w="2623"/>
      </w:tblGrid>
      <w:tr w:rsidR="00F87CF4" w:rsidRPr="00BB6274" w14:paraId="0EE08D14" w14:textId="77777777" w:rsidTr="7677D91F">
        <w:tc>
          <w:tcPr>
            <w:tcW w:w="10168" w:type="dxa"/>
            <w:gridSpan w:val="3"/>
            <w:shd w:val="clear" w:color="auto" w:fill="auto"/>
          </w:tcPr>
          <w:p w14:paraId="06A57346" w14:textId="77777777" w:rsidR="00F87CF4" w:rsidRPr="00BB6274" w:rsidRDefault="00F87CF4" w:rsidP="003223A7">
            <w:pPr>
              <w:rPr>
                <w:rFonts w:ascii="Verdana" w:hAnsi="Verdana"/>
                <w:b/>
              </w:rPr>
            </w:pPr>
            <w:r w:rsidRPr="00BB6274">
              <w:rPr>
                <w:rFonts w:ascii="Verdana" w:hAnsi="Verdana"/>
                <w:b/>
              </w:rPr>
              <w:t>Person Specification</w:t>
            </w:r>
          </w:p>
          <w:p w14:paraId="1443FA28" w14:textId="77777777" w:rsidR="00F87CF4" w:rsidRPr="00BB6274" w:rsidRDefault="00F87CF4" w:rsidP="003223A7">
            <w:pPr>
              <w:rPr>
                <w:rFonts w:ascii="Verdana" w:hAnsi="Verdana"/>
                <w:b/>
              </w:rPr>
            </w:pPr>
          </w:p>
        </w:tc>
      </w:tr>
      <w:tr w:rsidR="00F87CF4" w:rsidRPr="00BB6274" w14:paraId="6E02AE0D" w14:textId="77777777" w:rsidTr="7677D91F">
        <w:tc>
          <w:tcPr>
            <w:tcW w:w="3701" w:type="dxa"/>
            <w:shd w:val="clear" w:color="auto" w:fill="auto"/>
          </w:tcPr>
          <w:p w14:paraId="5790E2C0" w14:textId="77777777" w:rsidR="00F87CF4" w:rsidRPr="00BB6274" w:rsidRDefault="00F87CF4" w:rsidP="003223A7">
            <w:pPr>
              <w:rPr>
                <w:rFonts w:ascii="Verdana" w:hAnsi="Verdana"/>
              </w:rPr>
            </w:pPr>
          </w:p>
        </w:tc>
        <w:tc>
          <w:tcPr>
            <w:tcW w:w="3626" w:type="dxa"/>
            <w:shd w:val="clear" w:color="auto" w:fill="auto"/>
          </w:tcPr>
          <w:p w14:paraId="6C57B936" w14:textId="77777777" w:rsidR="00F87CF4" w:rsidRPr="00393670" w:rsidRDefault="00F87CF4" w:rsidP="003223A7">
            <w:pPr>
              <w:rPr>
                <w:rFonts w:ascii="Verdana" w:hAnsi="Verdana"/>
                <w:b/>
              </w:rPr>
            </w:pPr>
            <w:r w:rsidRPr="00393670">
              <w:rPr>
                <w:rFonts w:ascii="Verdana" w:hAnsi="Verdana"/>
                <w:b/>
              </w:rPr>
              <w:t>Essential</w:t>
            </w:r>
          </w:p>
        </w:tc>
        <w:tc>
          <w:tcPr>
            <w:tcW w:w="2841" w:type="dxa"/>
            <w:shd w:val="clear" w:color="auto" w:fill="auto"/>
          </w:tcPr>
          <w:p w14:paraId="7C69482C" w14:textId="77777777" w:rsidR="00F87CF4" w:rsidRPr="00393670" w:rsidRDefault="00F87CF4" w:rsidP="003223A7">
            <w:pPr>
              <w:rPr>
                <w:rFonts w:ascii="Verdana" w:hAnsi="Verdana"/>
                <w:b/>
              </w:rPr>
            </w:pPr>
            <w:r w:rsidRPr="00393670">
              <w:rPr>
                <w:rFonts w:ascii="Verdana" w:hAnsi="Verdana"/>
                <w:b/>
              </w:rPr>
              <w:t>Desirable</w:t>
            </w:r>
          </w:p>
        </w:tc>
      </w:tr>
      <w:tr w:rsidR="00F87CF4" w:rsidRPr="00BB6274" w14:paraId="5770888D" w14:textId="77777777" w:rsidTr="7677D91F">
        <w:tc>
          <w:tcPr>
            <w:tcW w:w="3701" w:type="dxa"/>
            <w:shd w:val="clear" w:color="auto" w:fill="auto"/>
          </w:tcPr>
          <w:p w14:paraId="77DC227A" w14:textId="77777777" w:rsidR="00F87CF4" w:rsidRPr="00393670" w:rsidRDefault="00CC2D25" w:rsidP="003223A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Formal Q</w:t>
            </w:r>
            <w:r w:rsidR="00F87CF4" w:rsidRPr="00393670">
              <w:rPr>
                <w:rFonts w:ascii="Verdana" w:hAnsi="Verdana"/>
                <w:b/>
              </w:rPr>
              <w:t>ualifications</w:t>
            </w:r>
          </w:p>
        </w:tc>
        <w:tc>
          <w:tcPr>
            <w:tcW w:w="3626" w:type="dxa"/>
            <w:shd w:val="clear" w:color="auto" w:fill="auto"/>
          </w:tcPr>
          <w:p w14:paraId="5323A8F7" w14:textId="77777777" w:rsidR="00F87CF4" w:rsidRPr="00BB6274" w:rsidRDefault="00F87CF4" w:rsidP="003223A7">
            <w:pPr>
              <w:rPr>
                <w:rFonts w:ascii="Verdana" w:hAnsi="Verdana"/>
              </w:rPr>
            </w:pPr>
          </w:p>
        </w:tc>
        <w:tc>
          <w:tcPr>
            <w:tcW w:w="2841" w:type="dxa"/>
            <w:shd w:val="clear" w:color="auto" w:fill="auto"/>
          </w:tcPr>
          <w:p w14:paraId="1A15F54F" w14:textId="77777777" w:rsidR="00F87CF4" w:rsidRPr="00BB6274" w:rsidRDefault="00F87CF4" w:rsidP="003223A7">
            <w:pPr>
              <w:rPr>
                <w:rFonts w:ascii="Verdana" w:hAnsi="Verdana"/>
              </w:rPr>
            </w:pPr>
          </w:p>
        </w:tc>
      </w:tr>
      <w:tr w:rsidR="00F87CF4" w:rsidRPr="00BB6274" w14:paraId="17579786" w14:textId="77777777" w:rsidTr="7677D91F">
        <w:tc>
          <w:tcPr>
            <w:tcW w:w="3701" w:type="dxa"/>
            <w:shd w:val="clear" w:color="auto" w:fill="auto"/>
          </w:tcPr>
          <w:p w14:paraId="1333738D" w14:textId="1B0E3ECF" w:rsidR="00F87CF4" w:rsidRPr="00BB6274" w:rsidRDefault="00335DB5" w:rsidP="003223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Educated to degree level or equivalent experience can be demonstrated at a senior level.</w:t>
            </w:r>
          </w:p>
        </w:tc>
        <w:tc>
          <w:tcPr>
            <w:tcW w:w="3626" w:type="dxa"/>
            <w:shd w:val="clear" w:color="auto" w:fill="auto"/>
          </w:tcPr>
          <w:p w14:paraId="37E49209" w14:textId="77777777" w:rsidR="00F87CF4" w:rsidRPr="00BB6274" w:rsidRDefault="007F7593" w:rsidP="003223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0"/>
          </w:p>
        </w:tc>
        <w:tc>
          <w:tcPr>
            <w:tcW w:w="2841" w:type="dxa"/>
            <w:shd w:val="clear" w:color="auto" w:fill="auto"/>
          </w:tcPr>
          <w:p w14:paraId="56C32462" w14:textId="77777777" w:rsidR="00F87CF4" w:rsidRPr="00BB6274" w:rsidRDefault="00F87CF4" w:rsidP="003223A7">
            <w:pPr>
              <w:rPr>
                <w:rFonts w:ascii="Verdana" w:hAnsi="Verdana"/>
              </w:rPr>
            </w:pPr>
          </w:p>
        </w:tc>
      </w:tr>
      <w:tr w:rsidR="00F87CF4" w:rsidRPr="00BB6274" w14:paraId="6231D8E0" w14:textId="77777777" w:rsidTr="7677D91F">
        <w:tc>
          <w:tcPr>
            <w:tcW w:w="3701" w:type="dxa"/>
            <w:shd w:val="clear" w:color="auto" w:fill="auto"/>
          </w:tcPr>
          <w:p w14:paraId="165CB3F1" w14:textId="79DEF3CF" w:rsidR="00F87CF4" w:rsidRPr="00393670" w:rsidRDefault="00335DB5" w:rsidP="003223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Relevant </w:t>
            </w:r>
            <w:r w:rsidR="00DE46FC">
              <w:rPr>
                <w:rFonts w:ascii="Verdana" w:hAnsi="Verdana"/>
              </w:rPr>
              <w:t>professional membership</w:t>
            </w:r>
            <w:r>
              <w:rPr>
                <w:rFonts w:ascii="Verdana" w:hAnsi="Verdana"/>
              </w:rPr>
              <w:t>.</w:t>
            </w:r>
            <w:r w:rsidR="00393670">
              <w:rPr>
                <w:rFonts w:ascii="Verdana" w:hAnsi="Verdana"/>
              </w:rPr>
              <w:t xml:space="preserve"> </w:t>
            </w:r>
          </w:p>
        </w:tc>
        <w:tc>
          <w:tcPr>
            <w:tcW w:w="3626" w:type="dxa"/>
            <w:shd w:val="clear" w:color="auto" w:fill="auto"/>
          </w:tcPr>
          <w:p w14:paraId="7D6FEA3B" w14:textId="77777777" w:rsidR="00F87CF4" w:rsidRPr="00BB6274" w:rsidRDefault="00F87CF4" w:rsidP="003223A7">
            <w:pPr>
              <w:rPr>
                <w:rFonts w:ascii="Verdana" w:hAnsi="Verdana"/>
              </w:rPr>
            </w:pPr>
          </w:p>
        </w:tc>
        <w:tc>
          <w:tcPr>
            <w:tcW w:w="2841" w:type="dxa"/>
            <w:shd w:val="clear" w:color="auto" w:fill="auto"/>
          </w:tcPr>
          <w:p w14:paraId="4979D6CA" w14:textId="77777777" w:rsidR="00F87CF4" w:rsidRPr="00BB6274" w:rsidRDefault="007F7593" w:rsidP="003223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1"/>
          </w:p>
        </w:tc>
      </w:tr>
      <w:tr w:rsidR="00335DB5" w:rsidRPr="00BB6274" w14:paraId="34564EF1" w14:textId="77777777" w:rsidTr="7677D91F">
        <w:tc>
          <w:tcPr>
            <w:tcW w:w="3701" w:type="dxa"/>
            <w:shd w:val="clear" w:color="auto" w:fill="auto"/>
          </w:tcPr>
          <w:p w14:paraId="20B651AB" w14:textId="449D794C" w:rsidR="00335DB5" w:rsidRDefault="00B170DB" w:rsidP="003223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Evidence of CPD</w:t>
            </w:r>
            <w:r w:rsidR="00B935BB">
              <w:rPr>
                <w:rFonts w:ascii="Verdana" w:hAnsi="Verdana"/>
              </w:rPr>
              <w:t xml:space="preserve"> (informal or formal)</w:t>
            </w:r>
            <w:r>
              <w:rPr>
                <w:rFonts w:ascii="Verdana" w:hAnsi="Verdana"/>
              </w:rPr>
              <w:t xml:space="preserve"> within the field of </w:t>
            </w:r>
            <w:r w:rsidR="004C4D61">
              <w:rPr>
                <w:rFonts w:ascii="Verdana" w:hAnsi="Verdana"/>
              </w:rPr>
              <w:t xml:space="preserve">performance </w:t>
            </w:r>
            <w:r>
              <w:rPr>
                <w:rFonts w:ascii="Verdana" w:hAnsi="Verdana"/>
              </w:rPr>
              <w:t>anal</w:t>
            </w:r>
            <w:r w:rsidR="004C4D61">
              <w:rPr>
                <w:rFonts w:ascii="Verdana" w:hAnsi="Verdana"/>
              </w:rPr>
              <w:t>ysis</w:t>
            </w:r>
            <w:r w:rsidR="0043281C">
              <w:rPr>
                <w:rFonts w:ascii="Verdana" w:hAnsi="Verdana"/>
              </w:rPr>
              <w:t>/statistics</w:t>
            </w:r>
            <w:r w:rsidR="00A35C9E">
              <w:rPr>
                <w:rFonts w:ascii="Verdana" w:hAnsi="Verdana"/>
              </w:rPr>
              <w:t>/data</w:t>
            </w:r>
            <w:r w:rsidR="0082704E">
              <w:rPr>
                <w:rFonts w:ascii="Verdana" w:hAnsi="Verdana"/>
              </w:rPr>
              <w:t xml:space="preserve"> etc</w:t>
            </w:r>
          </w:p>
        </w:tc>
        <w:tc>
          <w:tcPr>
            <w:tcW w:w="3626" w:type="dxa"/>
            <w:shd w:val="clear" w:color="auto" w:fill="auto"/>
          </w:tcPr>
          <w:p w14:paraId="0D67C2B3" w14:textId="27A9F13E" w:rsidR="00335DB5" w:rsidRPr="00BB6274" w:rsidRDefault="00B170DB" w:rsidP="003223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2841" w:type="dxa"/>
            <w:shd w:val="clear" w:color="auto" w:fill="auto"/>
          </w:tcPr>
          <w:p w14:paraId="60A4FBA2" w14:textId="1B22F8A7" w:rsidR="00335DB5" w:rsidRDefault="00335DB5" w:rsidP="003223A7">
            <w:pPr>
              <w:rPr>
                <w:rFonts w:ascii="Verdana" w:hAnsi="Verdana"/>
              </w:rPr>
            </w:pPr>
          </w:p>
        </w:tc>
      </w:tr>
      <w:tr w:rsidR="001C51EC" w:rsidRPr="00BB6274" w14:paraId="68D70775" w14:textId="77777777" w:rsidTr="7677D91F">
        <w:tc>
          <w:tcPr>
            <w:tcW w:w="3701" w:type="dxa"/>
            <w:shd w:val="clear" w:color="auto" w:fill="auto"/>
          </w:tcPr>
          <w:p w14:paraId="7B80F2A6" w14:textId="1305AA6A" w:rsidR="001C51EC" w:rsidRDefault="001C51EC" w:rsidP="001C51EC">
            <w:pPr>
              <w:rPr>
                <w:rFonts w:ascii="Verdana" w:hAnsi="Verdana"/>
              </w:rPr>
            </w:pPr>
            <w:r w:rsidRPr="00393670">
              <w:rPr>
                <w:rFonts w:ascii="Verdana" w:hAnsi="Verdana"/>
                <w:b/>
              </w:rPr>
              <w:t>Experience Required</w:t>
            </w:r>
          </w:p>
        </w:tc>
        <w:tc>
          <w:tcPr>
            <w:tcW w:w="3626" w:type="dxa"/>
            <w:shd w:val="clear" w:color="auto" w:fill="auto"/>
          </w:tcPr>
          <w:p w14:paraId="1CE9B6E1" w14:textId="77777777" w:rsidR="001C51EC" w:rsidRDefault="001C51EC" w:rsidP="001C51EC">
            <w:pPr>
              <w:rPr>
                <w:rFonts w:ascii="Verdana" w:hAnsi="Verdana"/>
              </w:rPr>
            </w:pPr>
          </w:p>
        </w:tc>
        <w:tc>
          <w:tcPr>
            <w:tcW w:w="2841" w:type="dxa"/>
            <w:shd w:val="clear" w:color="auto" w:fill="auto"/>
          </w:tcPr>
          <w:p w14:paraId="4D1990DB" w14:textId="77777777" w:rsidR="001C51EC" w:rsidRDefault="001C51EC" w:rsidP="001C51EC">
            <w:pPr>
              <w:rPr>
                <w:rFonts w:ascii="Verdana" w:hAnsi="Verdana"/>
              </w:rPr>
            </w:pPr>
          </w:p>
        </w:tc>
      </w:tr>
      <w:tr w:rsidR="001C51EC" w:rsidRPr="00BB6274" w14:paraId="4743DEE4" w14:textId="77777777" w:rsidTr="7677D91F">
        <w:tc>
          <w:tcPr>
            <w:tcW w:w="3701" w:type="dxa"/>
            <w:shd w:val="clear" w:color="auto" w:fill="auto"/>
          </w:tcPr>
          <w:p w14:paraId="44663DB7" w14:textId="21BBEF4A" w:rsidR="001C51EC" w:rsidRDefault="001C51EC" w:rsidP="001C51E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Demonstrable experience of analysing, and interpreting statistical information </w:t>
            </w:r>
          </w:p>
        </w:tc>
        <w:tc>
          <w:tcPr>
            <w:tcW w:w="3626" w:type="dxa"/>
            <w:shd w:val="clear" w:color="auto" w:fill="auto"/>
          </w:tcPr>
          <w:p w14:paraId="215A5FD0" w14:textId="292DF31F" w:rsidR="001C51EC" w:rsidRDefault="001C51EC" w:rsidP="001C51E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18"/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2"/>
          </w:p>
        </w:tc>
        <w:tc>
          <w:tcPr>
            <w:tcW w:w="2841" w:type="dxa"/>
            <w:shd w:val="clear" w:color="auto" w:fill="auto"/>
          </w:tcPr>
          <w:p w14:paraId="231A693C" w14:textId="77777777" w:rsidR="001C51EC" w:rsidRDefault="001C51EC" w:rsidP="001C51EC">
            <w:pPr>
              <w:rPr>
                <w:rFonts w:ascii="Verdana" w:hAnsi="Verdana"/>
              </w:rPr>
            </w:pPr>
          </w:p>
        </w:tc>
      </w:tr>
      <w:tr w:rsidR="003A13DB" w:rsidRPr="00BB6274" w14:paraId="7E781D5E" w14:textId="77777777" w:rsidTr="7677D91F">
        <w:tc>
          <w:tcPr>
            <w:tcW w:w="3701" w:type="dxa"/>
            <w:shd w:val="clear" w:color="auto" w:fill="auto"/>
          </w:tcPr>
          <w:p w14:paraId="70FB8DBF" w14:textId="51730539" w:rsidR="006278BA" w:rsidRPr="00FB5AC0" w:rsidRDefault="00D43532" w:rsidP="00FB5AC0">
            <w:pPr>
              <w:widowControl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Experience working in</w:t>
            </w:r>
            <w:r w:rsidR="001E73CF">
              <w:rPr>
                <w:rFonts w:ascii="Verdana" w:hAnsi="Verdana"/>
              </w:rPr>
              <w:t xml:space="preserve"> a position of responsibility in the housing or social policy sector. </w:t>
            </w:r>
          </w:p>
          <w:p w14:paraId="2E9306C9" w14:textId="77777777" w:rsidR="003A13DB" w:rsidRDefault="003A13DB" w:rsidP="00FB5AC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26" w:type="dxa"/>
            <w:shd w:val="clear" w:color="auto" w:fill="auto"/>
          </w:tcPr>
          <w:p w14:paraId="5978218A" w14:textId="77777777" w:rsidR="003A13DB" w:rsidRDefault="003A13DB" w:rsidP="001C51EC">
            <w:pPr>
              <w:rPr>
                <w:rFonts w:ascii="Verdana" w:hAnsi="Verdana"/>
              </w:rPr>
            </w:pPr>
          </w:p>
        </w:tc>
        <w:tc>
          <w:tcPr>
            <w:tcW w:w="2841" w:type="dxa"/>
            <w:shd w:val="clear" w:color="auto" w:fill="auto"/>
          </w:tcPr>
          <w:p w14:paraId="70AB80C6" w14:textId="7EA13CE0" w:rsidR="003A13DB" w:rsidRDefault="006278BA" w:rsidP="001C51E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1C51EC" w:rsidRPr="00BB6274" w14:paraId="6EE5EE57" w14:textId="77777777" w:rsidTr="7677D91F">
        <w:tc>
          <w:tcPr>
            <w:tcW w:w="3701" w:type="dxa"/>
            <w:shd w:val="clear" w:color="auto" w:fill="auto"/>
          </w:tcPr>
          <w:p w14:paraId="168D191B" w14:textId="62D4BF21" w:rsidR="001C51EC" w:rsidRDefault="001C51EC" w:rsidP="001C51E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Experience of research techniques.</w:t>
            </w:r>
          </w:p>
        </w:tc>
        <w:tc>
          <w:tcPr>
            <w:tcW w:w="3626" w:type="dxa"/>
            <w:shd w:val="clear" w:color="auto" w:fill="auto"/>
          </w:tcPr>
          <w:p w14:paraId="3E08CCA4" w14:textId="16B55126" w:rsidR="001C51EC" w:rsidRDefault="001C51EC" w:rsidP="001C51E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9"/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3"/>
          </w:p>
        </w:tc>
        <w:tc>
          <w:tcPr>
            <w:tcW w:w="2841" w:type="dxa"/>
            <w:shd w:val="clear" w:color="auto" w:fill="auto"/>
          </w:tcPr>
          <w:p w14:paraId="729F9361" w14:textId="77777777" w:rsidR="001C51EC" w:rsidRDefault="001C51EC" w:rsidP="001C51EC">
            <w:pPr>
              <w:rPr>
                <w:rFonts w:ascii="Verdana" w:hAnsi="Verdana"/>
              </w:rPr>
            </w:pPr>
          </w:p>
        </w:tc>
      </w:tr>
      <w:tr w:rsidR="001C51EC" w:rsidRPr="00BB6274" w14:paraId="0CC85E61" w14:textId="77777777" w:rsidTr="7677D91F">
        <w:tc>
          <w:tcPr>
            <w:tcW w:w="3701" w:type="dxa"/>
            <w:shd w:val="clear" w:color="auto" w:fill="auto"/>
          </w:tcPr>
          <w:p w14:paraId="03C3BF2D" w14:textId="548FC788" w:rsidR="001C51EC" w:rsidRDefault="001C51EC" w:rsidP="001C51EC">
            <w:pPr>
              <w:rPr>
                <w:rFonts w:ascii="Verdana" w:hAnsi="Verdana"/>
              </w:rPr>
            </w:pPr>
            <w:r w:rsidRPr="7677D91F">
              <w:rPr>
                <w:rFonts w:ascii="Verdana" w:hAnsi="Verdana"/>
              </w:rPr>
              <w:t>Demonstrable experience in leading on the design of performance indicators and measurements</w:t>
            </w:r>
          </w:p>
        </w:tc>
        <w:tc>
          <w:tcPr>
            <w:tcW w:w="3626" w:type="dxa"/>
            <w:shd w:val="clear" w:color="auto" w:fill="auto"/>
          </w:tcPr>
          <w:p w14:paraId="0789E097" w14:textId="4BCE4740" w:rsidR="001C51EC" w:rsidRDefault="001C51EC" w:rsidP="001C51E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2841" w:type="dxa"/>
            <w:shd w:val="clear" w:color="auto" w:fill="auto"/>
          </w:tcPr>
          <w:p w14:paraId="4F79C005" w14:textId="77777777" w:rsidR="001C51EC" w:rsidRDefault="001C51EC" w:rsidP="001C51EC">
            <w:pPr>
              <w:rPr>
                <w:rFonts w:ascii="Verdana" w:hAnsi="Verdana"/>
              </w:rPr>
            </w:pPr>
          </w:p>
        </w:tc>
      </w:tr>
      <w:tr w:rsidR="003D5990" w:rsidRPr="00BB6274" w14:paraId="7154A6C5" w14:textId="77777777" w:rsidTr="7677D91F">
        <w:tc>
          <w:tcPr>
            <w:tcW w:w="3701" w:type="dxa"/>
            <w:shd w:val="clear" w:color="auto" w:fill="auto"/>
          </w:tcPr>
          <w:p w14:paraId="14E48F98" w14:textId="64947481" w:rsidR="003D5990" w:rsidRDefault="003D5990" w:rsidP="003D59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Demonstrable experience working with real time analytics </w:t>
            </w:r>
          </w:p>
        </w:tc>
        <w:tc>
          <w:tcPr>
            <w:tcW w:w="3626" w:type="dxa"/>
            <w:shd w:val="clear" w:color="auto" w:fill="auto"/>
          </w:tcPr>
          <w:p w14:paraId="1F656A2D" w14:textId="76FD0BAF" w:rsidR="003D5990" w:rsidRDefault="00870C99" w:rsidP="003D59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2841" w:type="dxa"/>
            <w:shd w:val="clear" w:color="auto" w:fill="auto"/>
          </w:tcPr>
          <w:p w14:paraId="10A6FD6B" w14:textId="77777777" w:rsidR="003D5990" w:rsidRDefault="003D5990" w:rsidP="003D5990">
            <w:pPr>
              <w:rPr>
                <w:rFonts w:ascii="Verdana" w:hAnsi="Verdana"/>
              </w:rPr>
            </w:pPr>
          </w:p>
        </w:tc>
      </w:tr>
      <w:tr w:rsidR="003D5990" w:rsidRPr="00BB6274" w14:paraId="09030765" w14:textId="77777777" w:rsidTr="7677D91F">
        <w:tc>
          <w:tcPr>
            <w:tcW w:w="3701" w:type="dxa"/>
            <w:shd w:val="clear" w:color="auto" w:fill="auto"/>
          </w:tcPr>
          <w:p w14:paraId="11E50962" w14:textId="33C0C825" w:rsidR="003D5990" w:rsidRDefault="003D5990" w:rsidP="003D59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Demonstrable experience working with predictive analytics </w:t>
            </w:r>
          </w:p>
        </w:tc>
        <w:tc>
          <w:tcPr>
            <w:tcW w:w="3626" w:type="dxa"/>
            <w:shd w:val="clear" w:color="auto" w:fill="auto"/>
          </w:tcPr>
          <w:p w14:paraId="1AA5AE60" w14:textId="77777777" w:rsidR="003D5990" w:rsidRDefault="003D5990" w:rsidP="003D5990">
            <w:pPr>
              <w:rPr>
                <w:rFonts w:ascii="Verdana" w:hAnsi="Verdana"/>
              </w:rPr>
            </w:pPr>
          </w:p>
        </w:tc>
        <w:tc>
          <w:tcPr>
            <w:tcW w:w="2841" w:type="dxa"/>
            <w:shd w:val="clear" w:color="auto" w:fill="auto"/>
          </w:tcPr>
          <w:p w14:paraId="611F4E13" w14:textId="105824C7" w:rsidR="003D5990" w:rsidRDefault="003D5990" w:rsidP="003D59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1"/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4"/>
          </w:p>
        </w:tc>
      </w:tr>
      <w:tr w:rsidR="003D5990" w:rsidRPr="00BB6274" w14:paraId="5C935D88" w14:textId="77777777" w:rsidTr="7677D91F">
        <w:tc>
          <w:tcPr>
            <w:tcW w:w="3701" w:type="dxa"/>
            <w:shd w:val="clear" w:color="auto" w:fill="auto"/>
          </w:tcPr>
          <w:p w14:paraId="59A8C5BB" w14:textId="22ECBFC6" w:rsidR="003D5990" w:rsidRPr="00B40838" w:rsidRDefault="003D5990" w:rsidP="003D5990">
            <w:pPr>
              <w:rPr>
                <w:rFonts w:ascii="Verdana" w:hAnsi="Verdana"/>
              </w:rPr>
            </w:pPr>
            <w:r w:rsidRPr="00B40838">
              <w:rPr>
                <w:rFonts w:ascii="Verdana" w:hAnsi="Verdana"/>
                <w:color w:val="2D2D2D"/>
                <w:shd w:val="clear" w:color="auto" w:fill="FFFFFF"/>
              </w:rPr>
              <w:t>Experience in working with sizeable datasets and manipulating them in a logical way to elicit insights with clarity</w:t>
            </w:r>
          </w:p>
        </w:tc>
        <w:tc>
          <w:tcPr>
            <w:tcW w:w="3626" w:type="dxa"/>
            <w:shd w:val="clear" w:color="auto" w:fill="auto"/>
          </w:tcPr>
          <w:p w14:paraId="3AB68740" w14:textId="7FCBBB08" w:rsidR="003D5990" w:rsidRDefault="00A046D1" w:rsidP="003D59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2841" w:type="dxa"/>
            <w:shd w:val="clear" w:color="auto" w:fill="auto"/>
          </w:tcPr>
          <w:p w14:paraId="076F86CF" w14:textId="05CB1560" w:rsidR="003D5990" w:rsidRDefault="003D5990" w:rsidP="003D5990">
            <w:pPr>
              <w:rPr>
                <w:rFonts w:ascii="Verdana" w:hAnsi="Verdana"/>
              </w:rPr>
            </w:pPr>
          </w:p>
        </w:tc>
      </w:tr>
      <w:tr w:rsidR="003D5990" w:rsidRPr="00BB6274" w14:paraId="763B0DFA" w14:textId="77777777" w:rsidTr="7677D91F">
        <w:tc>
          <w:tcPr>
            <w:tcW w:w="3701" w:type="dxa"/>
            <w:shd w:val="clear" w:color="auto" w:fill="auto"/>
          </w:tcPr>
          <w:p w14:paraId="2D59ECE2" w14:textId="77777777" w:rsidR="003D5990" w:rsidRPr="00393670" w:rsidRDefault="003D5990" w:rsidP="003D599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Skills K</w:t>
            </w:r>
            <w:r w:rsidRPr="00393670">
              <w:rPr>
                <w:rFonts w:ascii="Verdana" w:hAnsi="Verdana"/>
                <w:b/>
              </w:rPr>
              <w:t>nowledge</w:t>
            </w:r>
          </w:p>
        </w:tc>
        <w:tc>
          <w:tcPr>
            <w:tcW w:w="3626" w:type="dxa"/>
            <w:shd w:val="clear" w:color="auto" w:fill="auto"/>
          </w:tcPr>
          <w:p w14:paraId="6DE155F7" w14:textId="77777777" w:rsidR="003D5990" w:rsidRPr="00BB6274" w:rsidRDefault="003D5990" w:rsidP="003D5990">
            <w:pPr>
              <w:rPr>
                <w:rFonts w:ascii="Verdana" w:hAnsi="Verdana"/>
              </w:rPr>
            </w:pPr>
          </w:p>
        </w:tc>
        <w:tc>
          <w:tcPr>
            <w:tcW w:w="2841" w:type="dxa"/>
            <w:shd w:val="clear" w:color="auto" w:fill="auto"/>
          </w:tcPr>
          <w:p w14:paraId="78ABE9F3" w14:textId="77777777" w:rsidR="003D5990" w:rsidRPr="00BB6274" w:rsidRDefault="003D5990" w:rsidP="003D5990">
            <w:pPr>
              <w:rPr>
                <w:rFonts w:ascii="Verdana" w:hAnsi="Verdana"/>
              </w:rPr>
            </w:pPr>
          </w:p>
        </w:tc>
      </w:tr>
      <w:tr w:rsidR="003D5990" w:rsidRPr="00BB6274" w14:paraId="04BDC53C" w14:textId="77777777" w:rsidTr="7677D91F">
        <w:tc>
          <w:tcPr>
            <w:tcW w:w="3701" w:type="dxa"/>
            <w:shd w:val="clear" w:color="auto" w:fill="auto"/>
          </w:tcPr>
          <w:p w14:paraId="3B1CE5BF" w14:textId="7517ED13" w:rsidR="003D5990" w:rsidRPr="00FD406B" w:rsidRDefault="00256293" w:rsidP="00FD406B">
            <w:pPr>
              <w:widowControl w:val="0"/>
              <w:rPr>
                <w:rFonts w:ascii="Verdana" w:hAnsi="Verdana"/>
              </w:rPr>
            </w:pPr>
            <w:r w:rsidRPr="00FB5AC0">
              <w:rPr>
                <w:rFonts w:ascii="Verdana" w:hAnsi="Verdana"/>
              </w:rPr>
              <w:t xml:space="preserve">Excellent communication skills both verbal and written, particularly conveying complex technical issues to non-technical </w:t>
            </w:r>
            <w:r w:rsidR="00FD406B" w:rsidRPr="00FB5AC0">
              <w:rPr>
                <w:rFonts w:ascii="Verdana" w:hAnsi="Verdana"/>
              </w:rPr>
              <w:t>audiences.</w:t>
            </w:r>
          </w:p>
        </w:tc>
        <w:tc>
          <w:tcPr>
            <w:tcW w:w="3626" w:type="dxa"/>
            <w:shd w:val="clear" w:color="auto" w:fill="auto"/>
          </w:tcPr>
          <w:p w14:paraId="5EA6B085" w14:textId="22CF9F03" w:rsidR="003D5990" w:rsidRPr="00BB6274" w:rsidRDefault="003D5990" w:rsidP="003D59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5"/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5"/>
          </w:p>
        </w:tc>
        <w:tc>
          <w:tcPr>
            <w:tcW w:w="2841" w:type="dxa"/>
            <w:shd w:val="clear" w:color="auto" w:fill="auto"/>
          </w:tcPr>
          <w:p w14:paraId="3BCEB9E1" w14:textId="77777777" w:rsidR="003D5990" w:rsidRPr="00BB6274" w:rsidRDefault="003D5990" w:rsidP="003D5990">
            <w:pPr>
              <w:rPr>
                <w:rFonts w:ascii="Verdana" w:hAnsi="Verdana"/>
              </w:rPr>
            </w:pPr>
          </w:p>
        </w:tc>
      </w:tr>
      <w:tr w:rsidR="003D5990" w:rsidRPr="00BB6274" w14:paraId="0BA855D5" w14:textId="77777777" w:rsidTr="7677D91F">
        <w:tc>
          <w:tcPr>
            <w:tcW w:w="3701" w:type="dxa"/>
            <w:shd w:val="clear" w:color="auto" w:fill="auto"/>
          </w:tcPr>
          <w:p w14:paraId="52943604" w14:textId="3BAC023C" w:rsidR="003D5990" w:rsidRPr="00393670" w:rsidRDefault="003D5990" w:rsidP="003D5990">
            <w:pPr>
              <w:rPr>
                <w:rFonts w:ascii="Verdana" w:hAnsi="Verdana"/>
              </w:rPr>
            </w:pPr>
            <w:r w:rsidRPr="00393670">
              <w:rPr>
                <w:rFonts w:ascii="Verdana" w:hAnsi="Verdana"/>
              </w:rPr>
              <w:t xml:space="preserve">Knowledge of current </w:t>
            </w:r>
            <w:r>
              <w:rPr>
                <w:rFonts w:ascii="Verdana" w:hAnsi="Verdana"/>
              </w:rPr>
              <w:t xml:space="preserve">policy initiatives in relation to improving public and housing services </w:t>
            </w:r>
          </w:p>
        </w:tc>
        <w:tc>
          <w:tcPr>
            <w:tcW w:w="3626" w:type="dxa"/>
            <w:shd w:val="clear" w:color="auto" w:fill="auto"/>
          </w:tcPr>
          <w:p w14:paraId="1AE91D95" w14:textId="694B6BE9" w:rsidR="003D5990" w:rsidRPr="00BB6274" w:rsidRDefault="003D5990" w:rsidP="003D5990">
            <w:pPr>
              <w:rPr>
                <w:rFonts w:ascii="Verdana" w:hAnsi="Verdana"/>
              </w:rPr>
            </w:pPr>
          </w:p>
        </w:tc>
        <w:tc>
          <w:tcPr>
            <w:tcW w:w="2841" w:type="dxa"/>
            <w:shd w:val="clear" w:color="auto" w:fill="auto"/>
          </w:tcPr>
          <w:p w14:paraId="7C20A6B5" w14:textId="0D77A7E8" w:rsidR="003D5990" w:rsidRPr="00BB6274" w:rsidRDefault="003D5990" w:rsidP="003D59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3"/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6"/>
          </w:p>
        </w:tc>
      </w:tr>
      <w:tr w:rsidR="003D5990" w:rsidRPr="00BB6274" w14:paraId="4731122E" w14:textId="77777777" w:rsidTr="7677D91F">
        <w:tc>
          <w:tcPr>
            <w:tcW w:w="3701" w:type="dxa"/>
            <w:shd w:val="clear" w:color="auto" w:fill="auto"/>
          </w:tcPr>
          <w:p w14:paraId="53F18B65" w14:textId="5275A31E" w:rsidR="003D5990" w:rsidRPr="00393670" w:rsidRDefault="003D5990" w:rsidP="003D5990">
            <w:pPr>
              <w:rPr>
                <w:rFonts w:ascii="Verdana" w:hAnsi="Verdana"/>
              </w:rPr>
            </w:pPr>
            <w:r w:rsidRPr="00393670">
              <w:rPr>
                <w:rFonts w:ascii="Verdana" w:hAnsi="Verdana"/>
              </w:rPr>
              <w:t xml:space="preserve">Ability to organise a varied and complex workload with limited managerial support. </w:t>
            </w:r>
          </w:p>
        </w:tc>
        <w:tc>
          <w:tcPr>
            <w:tcW w:w="3626" w:type="dxa"/>
            <w:shd w:val="clear" w:color="auto" w:fill="auto"/>
          </w:tcPr>
          <w:p w14:paraId="747D7250" w14:textId="05FF9403" w:rsidR="003D5990" w:rsidRPr="00BB6274" w:rsidRDefault="003D5990" w:rsidP="003D59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11"/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7"/>
          </w:p>
        </w:tc>
        <w:tc>
          <w:tcPr>
            <w:tcW w:w="2841" w:type="dxa"/>
            <w:shd w:val="clear" w:color="auto" w:fill="auto"/>
          </w:tcPr>
          <w:p w14:paraId="0B9751FD" w14:textId="77777777" w:rsidR="003D5990" w:rsidRPr="00BB6274" w:rsidRDefault="003D5990" w:rsidP="003D5990">
            <w:pPr>
              <w:rPr>
                <w:rFonts w:ascii="Verdana" w:hAnsi="Verdana"/>
              </w:rPr>
            </w:pPr>
          </w:p>
        </w:tc>
      </w:tr>
      <w:tr w:rsidR="003D5990" w:rsidRPr="00BB6274" w14:paraId="71C31CE5" w14:textId="77777777" w:rsidTr="7677D91F">
        <w:tc>
          <w:tcPr>
            <w:tcW w:w="3701" w:type="dxa"/>
            <w:shd w:val="clear" w:color="auto" w:fill="auto"/>
          </w:tcPr>
          <w:p w14:paraId="40933C30" w14:textId="38DDEFF6" w:rsidR="003D5990" w:rsidRPr="00393670" w:rsidRDefault="003D5990" w:rsidP="003D5990">
            <w:pPr>
              <w:rPr>
                <w:rFonts w:ascii="Verdana" w:hAnsi="Verdana"/>
              </w:rPr>
            </w:pPr>
            <w:r w:rsidRPr="00393670">
              <w:rPr>
                <w:rFonts w:ascii="Verdana" w:hAnsi="Verdana"/>
              </w:rPr>
              <w:t xml:space="preserve">Project management skills. </w:t>
            </w:r>
          </w:p>
        </w:tc>
        <w:tc>
          <w:tcPr>
            <w:tcW w:w="3626" w:type="dxa"/>
            <w:shd w:val="clear" w:color="auto" w:fill="auto"/>
          </w:tcPr>
          <w:p w14:paraId="6B78D03B" w14:textId="354B850A" w:rsidR="003D5990" w:rsidRPr="00BB6274" w:rsidRDefault="003D5990" w:rsidP="003D59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2"/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8"/>
          </w:p>
        </w:tc>
        <w:tc>
          <w:tcPr>
            <w:tcW w:w="2841" w:type="dxa"/>
            <w:shd w:val="clear" w:color="auto" w:fill="auto"/>
          </w:tcPr>
          <w:p w14:paraId="14D95CA0" w14:textId="77777777" w:rsidR="003D5990" w:rsidRPr="00BB6274" w:rsidRDefault="003D5990" w:rsidP="003D5990">
            <w:pPr>
              <w:rPr>
                <w:rFonts w:ascii="Verdana" w:hAnsi="Verdana"/>
              </w:rPr>
            </w:pPr>
          </w:p>
        </w:tc>
      </w:tr>
      <w:tr w:rsidR="003D5990" w:rsidRPr="00BB6274" w14:paraId="5F38316B" w14:textId="77777777" w:rsidTr="7677D91F">
        <w:tc>
          <w:tcPr>
            <w:tcW w:w="3701" w:type="dxa"/>
            <w:shd w:val="clear" w:color="auto" w:fill="auto"/>
          </w:tcPr>
          <w:p w14:paraId="0C276C5B" w14:textId="0B06E681" w:rsidR="003D5990" w:rsidRPr="00393670" w:rsidRDefault="003D5990" w:rsidP="003D59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Ability to think in a clear, logical manner.</w:t>
            </w:r>
          </w:p>
        </w:tc>
        <w:tc>
          <w:tcPr>
            <w:tcW w:w="3626" w:type="dxa"/>
            <w:shd w:val="clear" w:color="auto" w:fill="auto"/>
          </w:tcPr>
          <w:p w14:paraId="5F74A45E" w14:textId="6F1DA5C7" w:rsidR="003D5990" w:rsidRDefault="003D5990" w:rsidP="003D59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2841" w:type="dxa"/>
            <w:shd w:val="clear" w:color="auto" w:fill="auto"/>
          </w:tcPr>
          <w:p w14:paraId="18D284AA" w14:textId="77777777" w:rsidR="003D5990" w:rsidRPr="00BB6274" w:rsidRDefault="003D5990" w:rsidP="003D5990">
            <w:pPr>
              <w:rPr>
                <w:rFonts w:ascii="Verdana" w:hAnsi="Verdana"/>
              </w:rPr>
            </w:pPr>
          </w:p>
        </w:tc>
      </w:tr>
      <w:tr w:rsidR="003D5990" w:rsidRPr="00BB6274" w14:paraId="705B0370" w14:textId="77777777" w:rsidTr="7677D91F">
        <w:tc>
          <w:tcPr>
            <w:tcW w:w="3701" w:type="dxa"/>
            <w:shd w:val="clear" w:color="auto" w:fill="auto"/>
          </w:tcPr>
          <w:p w14:paraId="653874ED" w14:textId="42F8D42D" w:rsidR="003D5990" w:rsidRPr="00393670" w:rsidRDefault="00D34AA2" w:rsidP="003D59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Member (customer) focussed </w:t>
            </w:r>
          </w:p>
        </w:tc>
        <w:tc>
          <w:tcPr>
            <w:tcW w:w="3626" w:type="dxa"/>
            <w:shd w:val="clear" w:color="auto" w:fill="auto"/>
          </w:tcPr>
          <w:p w14:paraId="41EA8C21" w14:textId="77777777" w:rsidR="003D5990" w:rsidRPr="00BB6274" w:rsidRDefault="003D5990" w:rsidP="003D59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6"/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9"/>
          </w:p>
        </w:tc>
        <w:tc>
          <w:tcPr>
            <w:tcW w:w="2841" w:type="dxa"/>
            <w:shd w:val="clear" w:color="auto" w:fill="auto"/>
          </w:tcPr>
          <w:p w14:paraId="5E0E9445" w14:textId="77777777" w:rsidR="003D5990" w:rsidRPr="00BB6274" w:rsidRDefault="003D5990" w:rsidP="003D5990">
            <w:pPr>
              <w:rPr>
                <w:rFonts w:ascii="Verdana" w:hAnsi="Verdana"/>
              </w:rPr>
            </w:pPr>
          </w:p>
        </w:tc>
      </w:tr>
      <w:tr w:rsidR="003D5990" w:rsidRPr="00BB6274" w14:paraId="5156F217" w14:textId="77777777" w:rsidTr="7677D91F">
        <w:tc>
          <w:tcPr>
            <w:tcW w:w="3701" w:type="dxa"/>
            <w:shd w:val="clear" w:color="auto" w:fill="auto"/>
          </w:tcPr>
          <w:p w14:paraId="56E02D86" w14:textId="77777777" w:rsidR="003D5990" w:rsidRPr="00393670" w:rsidRDefault="003D5990" w:rsidP="003D5990">
            <w:pPr>
              <w:rPr>
                <w:rFonts w:ascii="Verdana" w:hAnsi="Verdana"/>
              </w:rPr>
            </w:pPr>
            <w:r w:rsidRPr="00393670">
              <w:rPr>
                <w:rFonts w:ascii="Verdana" w:hAnsi="Verdana"/>
              </w:rPr>
              <w:t>Ability to work under own initiative.</w:t>
            </w:r>
          </w:p>
        </w:tc>
        <w:tc>
          <w:tcPr>
            <w:tcW w:w="3626" w:type="dxa"/>
            <w:shd w:val="clear" w:color="auto" w:fill="auto"/>
          </w:tcPr>
          <w:p w14:paraId="713F6111" w14:textId="77777777" w:rsidR="003D5990" w:rsidRPr="00BB6274" w:rsidRDefault="003D5990" w:rsidP="003D59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8"/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10"/>
          </w:p>
        </w:tc>
        <w:tc>
          <w:tcPr>
            <w:tcW w:w="2841" w:type="dxa"/>
            <w:shd w:val="clear" w:color="auto" w:fill="auto"/>
          </w:tcPr>
          <w:p w14:paraId="277BBEE4" w14:textId="77777777" w:rsidR="003D5990" w:rsidRPr="00BB6274" w:rsidRDefault="003D5990" w:rsidP="003D5990">
            <w:pPr>
              <w:rPr>
                <w:rFonts w:ascii="Verdana" w:hAnsi="Verdana"/>
              </w:rPr>
            </w:pPr>
          </w:p>
        </w:tc>
      </w:tr>
      <w:tr w:rsidR="003D5990" w:rsidRPr="00BB6274" w14:paraId="427AE046" w14:textId="77777777" w:rsidTr="7677D91F">
        <w:tc>
          <w:tcPr>
            <w:tcW w:w="3701" w:type="dxa"/>
            <w:shd w:val="clear" w:color="auto" w:fill="auto"/>
          </w:tcPr>
          <w:p w14:paraId="0F923E37" w14:textId="3B0D0FC7" w:rsidR="003D5990" w:rsidRPr="00393670" w:rsidRDefault="00D16557" w:rsidP="003D59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Flexible and the ability </w:t>
            </w:r>
            <w:r w:rsidR="003D5990" w:rsidRPr="00393670">
              <w:rPr>
                <w:rFonts w:ascii="Verdana" w:hAnsi="Verdana"/>
              </w:rPr>
              <w:t xml:space="preserve">to work </w:t>
            </w:r>
            <w:r>
              <w:rPr>
                <w:rFonts w:ascii="Verdana" w:hAnsi="Verdana"/>
              </w:rPr>
              <w:t>with accurac</w:t>
            </w:r>
            <w:r w:rsidR="00FD406B">
              <w:rPr>
                <w:rFonts w:ascii="Verdana" w:hAnsi="Verdana"/>
              </w:rPr>
              <w:t xml:space="preserve">y </w:t>
            </w:r>
            <w:r w:rsidR="003D5990" w:rsidRPr="00393670">
              <w:rPr>
                <w:rFonts w:ascii="Verdana" w:hAnsi="Verdana"/>
              </w:rPr>
              <w:t>under</w:t>
            </w:r>
            <w:r w:rsidR="003D5990">
              <w:rPr>
                <w:rFonts w:ascii="Verdana" w:hAnsi="Verdana"/>
              </w:rPr>
              <w:t xml:space="preserve"> time</w:t>
            </w:r>
            <w:r w:rsidR="003D5990" w:rsidRPr="00393670">
              <w:rPr>
                <w:rFonts w:ascii="Verdana" w:hAnsi="Verdana"/>
              </w:rPr>
              <w:t xml:space="preserve"> pressure </w:t>
            </w:r>
          </w:p>
        </w:tc>
        <w:tc>
          <w:tcPr>
            <w:tcW w:w="3626" w:type="dxa"/>
            <w:shd w:val="clear" w:color="auto" w:fill="auto"/>
          </w:tcPr>
          <w:p w14:paraId="78697FFF" w14:textId="77777777" w:rsidR="003D5990" w:rsidRPr="00BB6274" w:rsidRDefault="003D5990" w:rsidP="003D59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9"/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11"/>
          </w:p>
        </w:tc>
        <w:tc>
          <w:tcPr>
            <w:tcW w:w="2841" w:type="dxa"/>
            <w:shd w:val="clear" w:color="auto" w:fill="auto"/>
          </w:tcPr>
          <w:p w14:paraId="02604670" w14:textId="77777777" w:rsidR="003D5990" w:rsidRPr="00BB6274" w:rsidRDefault="003D5990" w:rsidP="003D5990">
            <w:pPr>
              <w:rPr>
                <w:rFonts w:ascii="Verdana" w:hAnsi="Verdana"/>
              </w:rPr>
            </w:pPr>
          </w:p>
        </w:tc>
      </w:tr>
      <w:tr w:rsidR="003D5990" w:rsidRPr="00BB6274" w14:paraId="7A2A2295" w14:textId="77777777" w:rsidTr="7677D91F">
        <w:tc>
          <w:tcPr>
            <w:tcW w:w="3701" w:type="dxa"/>
            <w:shd w:val="clear" w:color="auto" w:fill="auto"/>
          </w:tcPr>
          <w:p w14:paraId="6CAD8AA4" w14:textId="78A15F60" w:rsidR="003D5990" w:rsidRPr="00393670" w:rsidRDefault="003D5990" w:rsidP="003D59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To confidently facilitate forums for large audiences. </w:t>
            </w:r>
          </w:p>
        </w:tc>
        <w:tc>
          <w:tcPr>
            <w:tcW w:w="3626" w:type="dxa"/>
            <w:shd w:val="clear" w:color="auto" w:fill="auto"/>
          </w:tcPr>
          <w:p w14:paraId="58ACADB0" w14:textId="61D4E447" w:rsidR="003D5990" w:rsidRPr="00BB6274" w:rsidRDefault="003D5990" w:rsidP="003D5990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2841" w:type="dxa"/>
            <w:shd w:val="clear" w:color="auto" w:fill="auto"/>
          </w:tcPr>
          <w:p w14:paraId="7390195E" w14:textId="77777777" w:rsidR="003D5990" w:rsidRDefault="003D5990" w:rsidP="003D5990">
            <w:pPr>
              <w:rPr>
                <w:rFonts w:ascii="Verdana" w:hAnsi="Verdana"/>
              </w:rPr>
            </w:pPr>
          </w:p>
        </w:tc>
      </w:tr>
      <w:tr w:rsidR="003D5990" w:rsidRPr="00BB6274" w14:paraId="5872A6E4" w14:textId="77777777" w:rsidTr="7677D91F">
        <w:tc>
          <w:tcPr>
            <w:tcW w:w="3701" w:type="dxa"/>
            <w:shd w:val="clear" w:color="auto" w:fill="auto"/>
          </w:tcPr>
          <w:p w14:paraId="49CF854C" w14:textId="4D3EC3E2" w:rsidR="003D5990" w:rsidRPr="00393670" w:rsidRDefault="003D5990" w:rsidP="003D5990">
            <w:pPr>
              <w:rPr>
                <w:rFonts w:ascii="Verdana" w:hAnsi="Verdana"/>
              </w:rPr>
            </w:pPr>
            <w:r w:rsidRPr="00335DB5">
              <w:rPr>
                <w:rFonts w:ascii="Verdana" w:hAnsi="Verdana"/>
              </w:rPr>
              <w:lastRenderedPageBreak/>
              <w:t>To design and deliver workshops and training events.</w:t>
            </w:r>
          </w:p>
        </w:tc>
        <w:tc>
          <w:tcPr>
            <w:tcW w:w="3626" w:type="dxa"/>
            <w:shd w:val="clear" w:color="auto" w:fill="auto"/>
          </w:tcPr>
          <w:p w14:paraId="39399A4A" w14:textId="0F8E4D68" w:rsidR="003D5990" w:rsidRPr="00BB6274" w:rsidRDefault="003D5990" w:rsidP="003D5990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2841" w:type="dxa"/>
            <w:shd w:val="clear" w:color="auto" w:fill="auto"/>
          </w:tcPr>
          <w:p w14:paraId="71E0CF03" w14:textId="77777777" w:rsidR="003D5990" w:rsidRDefault="003D5990" w:rsidP="003D5990">
            <w:pPr>
              <w:rPr>
                <w:rFonts w:ascii="Verdana" w:hAnsi="Verdana"/>
              </w:rPr>
            </w:pPr>
          </w:p>
        </w:tc>
      </w:tr>
      <w:tr w:rsidR="003D5990" w:rsidRPr="00BB6274" w14:paraId="6A29759A" w14:textId="77777777" w:rsidTr="7677D91F">
        <w:tc>
          <w:tcPr>
            <w:tcW w:w="3701" w:type="dxa"/>
            <w:shd w:val="clear" w:color="auto" w:fill="auto"/>
          </w:tcPr>
          <w:p w14:paraId="3DFD9261" w14:textId="7B2F2885" w:rsidR="003D5990" w:rsidRPr="00393670" w:rsidRDefault="003D5990" w:rsidP="003D5990">
            <w:pPr>
              <w:rPr>
                <w:rFonts w:ascii="Verdana" w:hAnsi="Verdana"/>
                <w:b/>
              </w:rPr>
            </w:pPr>
            <w:r w:rsidRPr="00393670">
              <w:rPr>
                <w:rFonts w:ascii="Verdana" w:hAnsi="Verdana"/>
              </w:rPr>
              <w:t>Ability to develop</w:t>
            </w:r>
            <w:r>
              <w:rPr>
                <w:rFonts w:ascii="Verdana" w:hAnsi="Verdana"/>
              </w:rPr>
              <w:t xml:space="preserve"> and maintain effective working relationships with a range of organisations and individuals. </w:t>
            </w:r>
          </w:p>
        </w:tc>
        <w:tc>
          <w:tcPr>
            <w:tcW w:w="3626" w:type="dxa"/>
            <w:shd w:val="clear" w:color="auto" w:fill="auto"/>
          </w:tcPr>
          <w:p w14:paraId="43E564D6" w14:textId="5B32831B" w:rsidR="003D5990" w:rsidRPr="00BB6274" w:rsidRDefault="003D5990" w:rsidP="003D59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4"/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12"/>
          </w:p>
        </w:tc>
        <w:tc>
          <w:tcPr>
            <w:tcW w:w="2841" w:type="dxa"/>
            <w:shd w:val="clear" w:color="auto" w:fill="auto"/>
          </w:tcPr>
          <w:p w14:paraId="525A382A" w14:textId="77777777" w:rsidR="003D5990" w:rsidRPr="00BB6274" w:rsidRDefault="003D5990" w:rsidP="003D5990">
            <w:pPr>
              <w:rPr>
                <w:rFonts w:ascii="Verdana" w:hAnsi="Verdana"/>
              </w:rPr>
            </w:pPr>
          </w:p>
        </w:tc>
      </w:tr>
    </w:tbl>
    <w:p w14:paraId="39E91B2A" w14:textId="77777777" w:rsidR="003223A7" w:rsidRDefault="003223A7" w:rsidP="003223A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6084"/>
      </w:tblGrid>
      <w:tr w:rsidR="008B67F5" w:rsidRPr="00BB6274" w14:paraId="38B4C33E" w14:textId="77777777" w:rsidTr="0069087E">
        <w:tc>
          <w:tcPr>
            <w:tcW w:w="3652" w:type="dxa"/>
            <w:shd w:val="clear" w:color="auto" w:fill="auto"/>
          </w:tcPr>
          <w:p w14:paraId="3EC3F838" w14:textId="77777777" w:rsidR="008B67F5" w:rsidRPr="00BB6274" w:rsidRDefault="008B67F5" w:rsidP="0069087E">
            <w:pPr>
              <w:jc w:val="both"/>
              <w:rPr>
                <w:rFonts w:ascii="Verdana" w:hAnsi="Verdana"/>
                <w:b/>
              </w:rPr>
            </w:pPr>
            <w:r w:rsidRPr="00BB6274">
              <w:rPr>
                <w:rFonts w:ascii="Verdana" w:hAnsi="Verdana"/>
                <w:b/>
              </w:rPr>
              <w:t>Pay Grade</w:t>
            </w:r>
          </w:p>
          <w:p w14:paraId="7F164DA3" w14:textId="77777777" w:rsidR="008B67F5" w:rsidRPr="00BB6274" w:rsidRDefault="008B67F5" w:rsidP="0069087E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6742" w:type="dxa"/>
            <w:shd w:val="clear" w:color="auto" w:fill="auto"/>
          </w:tcPr>
          <w:p w14:paraId="15AD697E" w14:textId="1F2603EC" w:rsidR="008B67F5" w:rsidRPr="00BB6274" w:rsidRDefault="009222F8" w:rsidP="0069087E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Grade 3</w:t>
            </w:r>
            <w:r w:rsidR="00562034">
              <w:rPr>
                <w:rFonts w:ascii="Verdana" w:hAnsi="Verdana"/>
                <w:b/>
              </w:rPr>
              <w:t>:</w:t>
            </w:r>
            <w:r>
              <w:rPr>
                <w:rFonts w:ascii="Verdana" w:hAnsi="Verdana"/>
                <w:b/>
              </w:rPr>
              <w:t xml:space="preserve"> £</w:t>
            </w:r>
            <w:r w:rsidR="00686C85">
              <w:rPr>
                <w:rFonts w:ascii="Verdana" w:hAnsi="Verdana"/>
                <w:b/>
              </w:rPr>
              <w:t>48,282 - £53,111</w:t>
            </w:r>
          </w:p>
        </w:tc>
      </w:tr>
      <w:tr w:rsidR="008B67F5" w:rsidRPr="00BB6274" w14:paraId="2635113B" w14:textId="77777777" w:rsidTr="0069087E">
        <w:tc>
          <w:tcPr>
            <w:tcW w:w="3652" w:type="dxa"/>
            <w:shd w:val="clear" w:color="auto" w:fill="auto"/>
          </w:tcPr>
          <w:p w14:paraId="09B2EB68" w14:textId="77777777" w:rsidR="008B67F5" w:rsidRDefault="008B67F5" w:rsidP="0069087E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Weekly Hours</w:t>
            </w:r>
          </w:p>
          <w:p w14:paraId="2FFDAC01" w14:textId="77777777" w:rsidR="008B67F5" w:rsidRPr="00BB6274" w:rsidRDefault="008B67F5" w:rsidP="0069087E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6742" w:type="dxa"/>
            <w:shd w:val="clear" w:color="auto" w:fill="auto"/>
          </w:tcPr>
          <w:p w14:paraId="31BC772F" w14:textId="7989A14C" w:rsidR="008B67F5" w:rsidRPr="00BB6274" w:rsidRDefault="005F75D3" w:rsidP="0069087E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35 hours per week</w:t>
            </w:r>
          </w:p>
        </w:tc>
      </w:tr>
      <w:tr w:rsidR="008B67F5" w:rsidRPr="00BB6274" w14:paraId="00A59E6C" w14:textId="77777777" w:rsidTr="0069087E">
        <w:tc>
          <w:tcPr>
            <w:tcW w:w="3652" w:type="dxa"/>
            <w:shd w:val="clear" w:color="auto" w:fill="auto"/>
          </w:tcPr>
          <w:p w14:paraId="5CE2BF07" w14:textId="77777777" w:rsidR="008B67F5" w:rsidRDefault="008B67F5" w:rsidP="0069087E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Workplace</w:t>
            </w:r>
          </w:p>
          <w:p w14:paraId="01C74B09" w14:textId="77777777" w:rsidR="008B67F5" w:rsidRDefault="008B67F5" w:rsidP="0069087E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6742" w:type="dxa"/>
            <w:shd w:val="clear" w:color="auto" w:fill="auto"/>
          </w:tcPr>
          <w:p w14:paraId="5596436D" w14:textId="2BBBA590" w:rsidR="008B67F5" w:rsidRPr="00BB6274" w:rsidRDefault="00686C85" w:rsidP="0069087E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Homebased</w:t>
            </w:r>
            <w:r w:rsidR="00A16DDA">
              <w:rPr>
                <w:rFonts w:ascii="Verdana" w:hAnsi="Verdana"/>
                <w:b/>
              </w:rPr>
              <w:t xml:space="preserve"> (Scotland), with travel expected across Scotland</w:t>
            </w:r>
          </w:p>
        </w:tc>
      </w:tr>
    </w:tbl>
    <w:p w14:paraId="6CBB35FA" w14:textId="77777777" w:rsidR="008B67F5" w:rsidRDefault="008B67F5" w:rsidP="003223A7">
      <w:pPr>
        <w:rPr>
          <w:rFonts w:ascii="Verdana" w:hAnsi="Verdana"/>
        </w:rPr>
      </w:pPr>
    </w:p>
    <w:p w14:paraId="6512A01F" w14:textId="77777777" w:rsidR="008B67F5" w:rsidRPr="00806B80" w:rsidRDefault="008B67F5" w:rsidP="003223A7">
      <w:pPr>
        <w:rPr>
          <w:rFonts w:ascii="Verdana" w:hAnsi="Verdana"/>
        </w:rPr>
      </w:pPr>
    </w:p>
    <w:tbl>
      <w:tblPr>
        <w:tblW w:w="92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616D7B" w:rsidRPr="00BB6274" w14:paraId="05DA308D" w14:textId="77777777" w:rsidTr="003A2767">
        <w:trPr>
          <w:trHeight w:val="207"/>
        </w:trPr>
        <w:tc>
          <w:tcPr>
            <w:tcW w:w="9286" w:type="dxa"/>
            <w:shd w:val="clear" w:color="auto" w:fill="auto"/>
          </w:tcPr>
          <w:p w14:paraId="1695A4A6" w14:textId="77777777" w:rsidR="00616D7B" w:rsidRPr="00BB6274" w:rsidRDefault="00616D7B" w:rsidP="0021398A">
            <w:pPr>
              <w:rPr>
                <w:rFonts w:ascii="Verdana" w:hAnsi="Verdana"/>
                <w:b/>
              </w:rPr>
            </w:pPr>
            <w:r w:rsidRPr="00BB6274">
              <w:rPr>
                <w:rFonts w:ascii="Verdana" w:hAnsi="Verdana"/>
                <w:b/>
              </w:rPr>
              <w:t>Special Considerations</w:t>
            </w:r>
          </w:p>
        </w:tc>
      </w:tr>
      <w:tr w:rsidR="00616D7B" w:rsidRPr="00BB6274" w14:paraId="79E2D61C" w14:textId="77777777" w:rsidTr="003A2767">
        <w:trPr>
          <w:trHeight w:val="359"/>
        </w:trPr>
        <w:tc>
          <w:tcPr>
            <w:tcW w:w="9286" w:type="dxa"/>
            <w:shd w:val="clear" w:color="auto" w:fill="auto"/>
          </w:tcPr>
          <w:p w14:paraId="1E854633" w14:textId="77777777" w:rsidR="00616D7B" w:rsidRPr="00F316E2" w:rsidRDefault="00616D7B" w:rsidP="002139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Current driving licence and willingness to travel extensively.</w:t>
            </w:r>
          </w:p>
        </w:tc>
      </w:tr>
      <w:tr w:rsidR="00616D7B" w:rsidRPr="00BB6274" w14:paraId="51F2AF3A" w14:textId="77777777" w:rsidTr="003A2767">
        <w:trPr>
          <w:trHeight w:val="386"/>
        </w:trPr>
        <w:tc>
          <w:tcPr>
            <w:tcW w:w="9286" w:type="dxa"/>
            <w:shd w:val="clear" w:color="auto" w:fill="auto"/>
          </w:tcPr>
          <w:p w14:paraId="0E3CEA3C" w14:textId="77777777" w:rsidR="00616D7B" w:rsidRDefault="00616D7B" w:rsidP="00616D7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Flexibility to work at various locations – spending evenings away from home on an occasional basis. </w:t>
            </w:r>
          </w:p>
        </w:tc>
      </w:tr>
      <w:tr w:rsidR="00616D7B" w:rsidRPr="00BB6274" w14:paraId="50B537DC" w14:textId="77777777" w:rsidTr="003A2767">
        <w:trPr>
          <w:trHeight w:val="298"/>
        </w:trPr>
        <w:tc>
          <w:tcPr>
            <w:tcW w:w="9286" w:type="dxa"/>
            <w:shd w:val="clear" w:color="auto" w:fill="auto"/>
          </w:tcPr>
          <w:p w14:paraId="636C66EB" w14:textId="75A41606" w:rsidR="00142F2E" w:rsidRDefault="00616D7B" w:rsidP="00142F2E">
            <w:pPr>
              <w:tabs>
                <w:tab w:val="left" w:pos="600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Commitment to collaborative working style.</w:t>
            </w:r>
            <w:r w:rsidR="00142F2E">
              <w:rPr>
                <w:rFonts w:ascii="Verdana" w:hAnsi="Verdana"/>
              </w:rPr>
              <w:tab/>
            </w:r>
          </w:p>
        </w:tc>
      </w:tr>
      <w:tr w:rsidR="00142F2E" w:rsidRPr="00BB6274" w14:paraId="24DCF53F" w14:textId="77777777" w:rsidTr="003A2767">
        <w:trPr>
          <w:trHeight w:val="298"/>
        </w:trPr>
        <w:tc>
          <w:tcPr>
            <w:tcW w:w="9286" w:type="dxa"/>
            <w:shd w:val="clear" w:color="auto" w:fill="auto"/>
          </w:tcPr>
          <w:p w14:paraId="57564D36" w14:textId="4DAE80ED" w:rsidR="00142F2E" w:rsidRDefault="00E37378" w:rsidP="00142F2E">
            <w:pPr>
              <w:tabs>
                <w:tab w:val="left" w:pos="600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Homeworking, ability to manage your own time.  </w:t>
            </w:r>
          </w:p>
        </w:tc>
      </w:tr>
      <w:tr w:rsidR="00E37378" w:rsidRPr="00BB6274" w14:paraId="34A0EB51" w14:textId="77777777" w:rsidTr="003A2767">
        <w:trPr>
          <w:trHeight w:val="298"/>
        </w:trPr>
        <w:tc>
          <w:tcPr>
            <w:tcW w:w="9286" w:type="dxa"/>
            <w:shd w:val="clear" w:color="auto" w:fill="auto"/>
          </w:tcPr>
          <w:p w14:paraId="59D3FD15" w14:textId="19BFC40B" w:rsidR="00E37378" w:rsidRDefault="007F6777" w:rsidP="00142F2E">
            <w:pPr>
              <w:tabs>
                <w:tab w:val="left" w:pos="600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Commitment to a member-first approach to work.</w:t>
            </w:r>
          </w:p>
        </w:tc>
      </w:tr>
    </w:tbl>
    <w:p w14:paraId="532CE1BD" w14:textId="77777777" w:rsidR="002E6366" w:rsidRPr="00F87CF4" w:rsidRDefault="002E6366" w:rsidP="00DE33AC">
      <w:pPr>
        <w:jc w:val="both"/>
        <w:rPr>
          <w:rFonts w:ascii="Verdana" w:hAnsi="Verdana"/>
          <w:b/>
        </w:rPr>
      </w:pPr>
    </w:p>
    <w:sectPr w:rsidR="002E6366" w:rsidRPr="00F87CF4" w:rsidSect="003A2767">
      <w:footerReference w:type="default" r:id="rId11"/>
      <w:type w:val="oddPage"/>
      <w:pgSz w:w="11906" w:h="16838" w:code="9"/>
      <w:pgMar w:top="720" w:right="862" w:bottom="720" w:left="862" w:header="709" w:footer="709" w:gutter="72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72E21" w14:textId="77777777" w:rsidR="00817CA2" w:rsidRDefault="00817CA2">
      <w:r>
        <w:separator/>
      </w:r>
    </w:p>
  </w:endnote>
  <w:endnote w:type="continuationSeparator" w:id="0">
    <w:p w14:paraId="69B5FB55" w14:textId="77777777" w:rsidR="00817CA2" w:rsidRDefault="00817CA2">
      <w:r>
        <w:continuationSeparator/>
      </w:r>
    </w:p>
  </w:endnote>
  <w:endnote w:type="continuationNotice" w:id="1">
    <w:p w14:paraId="61C8D468" w14:textId="77777777" w:rsidR="00817CA2" w:rsidRDefault="00817C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48B2B" w14:textId="77777777" w:rsidR="002E6366" w:rsidRDefault="002E6366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2B5E">
      <w:rPr>
        <w:rStyle w:val="PageNumber"/>
        <w:noProof/>
      </w:rPr>
      <w:t>2</w:t>
    </w:r>
    <w:r>
      <w:rPr>
        <w:rStyle w:val="PageNumber"/>
      </w:rPr>
      <w:fldChar w:fldCharType="end"/>
    </w:r>
  </w:p>
  <w:p w14:paraId="0E7BC358" w14:textId="77777777" w:rsidR="002E6366" w:rsidRDefault="002E63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C4EF9" w14:textId="77777777" w:rsidR="00817CA2" w:rsidRDefault="00817CA2">
      <w:r>
        <w:separator/>
      </w:r>
    </w:p>
  </w:footnote>
  <w:footnote w:type="continuationSeparator" w:id="0">
    <w:p w14:paraId="0E0DAE0B" w14:textId="77777777" w:rsidR="00817CA2" w:rsidRDefault="00817CA2">
      <w:r>
        <w:continuationSeparator/>
      </w:r>
    </w:p>
  </w:footnote>
  <w:footnote w:type="continuationNotice" w:id="1">
    <w:p w14:paraId="0496A872" w14:textId="77777777" w:rsidR="00817CA2" w:rsidRDefault="00817C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E2F8D"/>
    <w:multiLevelType w:val="hybridMultilevel"/>
    <w:tmpl w:val="D1B80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B4845"/>
    <w:multiLevelType w:val="multilevel"/>
    <w:tmpl w:val="9C8C48F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E30CE"/>
    <w:multiLevelType w:val="hybridMultilevel"/>
    <w:tmpl w:val="FF26E6DE"/>
    <w:lvl w:ilvl="0" w:tplc="4EBE44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3" w15:restartNumberingAfterBreak="0">
    <w:nsid w:val="319F5BA1"/>
    <w:multiLevelType w:val="hybridMultilevel"/>
    <w:tmpl w:val="AD46E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60665"/>
    <w:multiLevelType w:val="hybridMultilevel"/>
    <w:tmpl w:val="714A9746"/>
    <w:lvl w:ilvl="0" w:tplc="4EBE44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00637B"/>
    <w:multiLevelType w:val="multilevel"/>
    <w:tmpl w:val="7D20BD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828F5"/>
    <w:multiLevelType w:val="multilevel"/>
    <w:tmpl w:val="02BC469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4720A"/>
    <w:multiLevelType w:val="hybridMultilevel"/>
    <w:tmpl w:val="5C50DC98"/>
    <w:lvl w:ilvl="0" w:tplc="04220BEC">
      <w:start w:val="1"/>
      <w:numFmt w:val="bullet"/>
      <w:pStyle w:val="JobProfile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2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F1C4F"/>
    <w:multiLevelType w:val="hybridMultilevel"/>
    <w:tmpl w:val="523C1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94AC6"/>
    <w:multiLevelType w:val="hybridMultilevel"/>
    <w:tmpl w:val="94E80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744881">
    <w:abstractNumId w:val="6"/>
  </w:num>
  <w:num w:numId="2" w16cid:durableId="1466697220">
    <w:abstractNumId w:val="1"/>
  </w:num>
  <w:num w:numId="3" w16cid:durableId="1922719634">
    <w:abstractNumId w:val="5"/>
  </w:num>
  <w:num w:numId="4" w16cid:durableId="1723283009">
    <w:abstractNumId w:val="3"/>
  </w:num>
  <w:num w:numId="5" w16cid:durableId="630014694">
    <w:abstractNumId w:val="8"/>
  </w:num>
  <w:num w:numId="6" w16cid:durableId="166294188">
    <w:abstractNumId w:val="9"/>
  </w:num>
  <w:num w:numId="7" w16cid:durableId="1672875734">
    <w:abstractNumId w:val="0"/>
  </w:num>
  <w:num w:numId="8" w16cid:durableId="593513389">
    <w:abstractNumId w:val="7"/>
  </w:num>
  <w:num w:numId="9" w16cid:durableId="1856994656">
    <w:abstractNumId w:val="2"/>
  </w:num>
  <w:num w:numId="10" w16cid:durableId="812337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2"/>
    <w:rsid w:val="000168DB"/>
    <w:rsid w:val="0002629C"/>
    <w:rsid w:val="00035736"/>
    <w:rsid w:val="0003593E"/>
    <w:rsid w:val="00036A3F"/>
    <w:rsid w:val="00060D4F"/>
    <w:rsid w:val="00061F2E"/>
    <w:rsid w:val="00064089"/>
    <w:rsid w:val="00080771"/>
    <w:rsid w:val="00085428"/>
    <w:rsid w:val="000906BF"/>
    <w:rsid w:val="000A373B"/>
    <w:rsid w:val="000A5FAE"/>
    <w:rsid w:val="000B05CC"/>
    <w:rsid w:val="000C1AA6"/>
    <w:rsid w:val="000E20CA"/>
    <w:rsid w:val="000F3BA6"/>
    <w:rsid w:val="000F4474"/>
    <w:rsid w:val="001106B3"/>
    <w:rsid w:val="00115844"/>
    <w:rsid w:val="00133860"/>
    <w:rsid w:val="001353CD"/>
    <w:rsid w:val="00142F2E"/>
    <w:rsid w:val="00146F6C"/>
    <w:rsid w:val="0015074E"/>
    <w:rsid w:val="001543C4"/>
    <w:rsid w:val="00165A6D"/>
    <w:rsid w:val="001715B0"/>
    <w:rsid w:val="0017340C"/>
    <w:rsid w:val="0017627A"/>
    <w:rsid w:val="0018690D"/>
    <w:rsid w:val="001900CE"/>
    <w:rsid w:val="001A5C92"/>
    <w:rsid w:val="001C2FA4"/>
    <w:rsid w:val="001C51EC"/>
    <w:rsid w:val="001D23D6"/>
    <w:rsid w:val="001D29F2"/>
    <w:rsid w:val="001E73CF"/>
    <w:rsid w:val="001F6F94"/>
    <w:rsid w:val="0021398A"/>
    <w:rsid w:val="0023098D"/>
    <w:rsid w:val="00231929"/>
    <w:rsid w:val="00235786"/>
    <w:rsid w:val="00256293"/>
    <w:rsid w:val="002918A9"/>
    <w:rsid w:val="002958EA"/>
    <w:rsid w:val="00296A5E"/>
    <w:rsid w:val="002B21A6"/>
    <w:rsid w:val="002C27E2"/>
    <w:rsid w:val="002C790E"/>
    <w:rsid w:val="002E6366"/>
    <w:rsid w:val="002F4E94"/>
    <w:rsid w:val="003223A7"/>
    <w:rsid w:val="003228AD"/>
    <w:rsid w:val="00333D79"/>
    <w:rsid w:val="00334C19"/>
    <w:rsid w:val="00335DB5"/>
    <w:rsid w:val="00336642"/>
    <w:rsid w:val="0034144E"/>
    <w:rsid w:val="00351BE5"/>
    <w:rsid w:val="00351F8D"/>
    <w:rsid w:val="00364757"/>
    <w:rsid w:val="00364FCD"/>
    <w:rsid w:val="00371AB8"/>
    <w:rsid w:val="00372755"/>
    <w:rsid w:val="003853A5"/>
    <w:rsid w:val="00386979"/>
    <w:rsid w:val="00393670"/>
    <w:rsid w:val="003A13DB"/>
    <w:rsid w:val="003A2767"/>
    <w:rsid w:val="003A3635"/>
    <w:rsid w:val="003C1B4A"/>
    <w:rsid w:val="003D5990"/>
    <w:rsid w:val="003D7EF6"/>
    <w:rsid w:val="003E358C"/>
    <w:rsid w:val="003F2310"/>
    <w:rsid w:val="004106A9"/>
    <w:rsid w:val="00415990"/>
    <w:rsid w:val="00422638"/>
    <w:rsid w:val="004319A4"/>
    <w:rsid w:val="0043281C"/>
    <w:rsid w:val="0044398E"/>
    <w:rsid w:val="00450044"/>
    <w:rsid w:val="0047144D"/>
    <w:rsid w:val="004760D4"/>
    <w:rsid w:val="0048733C"/>
    <w:rsid w:val="004A0775"/>
    <w:rsid w:val="004B2AF0"/>
    <w:rsid w:val="004B5A32"/>
    <w:rsid w:val="004C4D61"/>
    <w:rsid w:val="004C4E21"/>
    <w:rsid w:val="004C6BC7"/>
    <w:rsid w:val="004D570A"/>
    <w:rsid w:val="004E3BC7"/>
    <w:rsid w:val="004F2955"/>
    <w:rsid w:val="00514E8E"/>
    <w:rsid w:val="00520D63"/>
    <w:rsid w:val="005218C7"/>
    <w:rsid w:val="005255B3"/>
    <w:rsid w:val="0053244B"/>
    <w:rsid w:val="0053644E"/>
    <w:rsid w:val="005419C9"/>
    <w:rsid w:val="00542C8D"/>
    <w:rsid w:val="00546621"/>
    <w:rsid w:val="00554D44"/>
    <w:rsid w:val="00562034"/>
    <w:rsid w:val="00575D79"/>
    <w:rsid w:val="0057685D"/>
    <w:rsid w:val="0058321E"/>
    <w:rsid w:val="005A463A"/>
    <w:rsid w:val="005D761D"/>
    <w:rsid w:val="005F5F0C"/>
    <w:rsid w:val="005F75D3"/>
    <w:rsid w:val="00601109"/>
    <w:rsid w:val="00603363"/>
    <w:rsid w:val="00616D7B"/>
    <w:rsid w:val="00620EF9"/>
    <w:rsid w:val="00622B5E"/>
    <w:rsid w:val="006278BA"/>
    <w:rsid w:val="00631C70"/>
    <w:rsid w:val="00637008"/>
    <w:rsid w:val="00646A5A"/>
    <w:rsid w:val="00655902"/>
    <w:rsid w:val="00666FC5"/>
    <w:rsid w:val="00667B50"/>
    <w:rsid w:val="00686C85"/>
    <w:rsid w:val="0069087E"/>
    <w:rsid w:val="00695CB3"/>
    <w:rsid w:val="006C3829"/>
    <w:rsid w:val="006D7560"/>
    <w:rsid w:val="006F1438"/>
    <w:rsid w:val="006F6A04"/>
    <w:rsid w:val="00700021"/>
    <w:rsid w:val="00704C42"/>
    <w:rsid w:val="0071488A"/>
    <w:rsid w:val="00717E9B"/>
    <w:rsid w:val="00730727"/>
    <w:rsid w:val="00731950"/>
    <w:rsid w:val="00745E50"/>
    <w:rsid w:val="0074667C"/>
    <w:rsid w:val="00754173"/>
    <w:rsid w:val="00754694"/>
    <w:rsid w:val="007553C2"/>
    <w:rsid w:val="00756FEF"/>
    <w:rsid w:val="007722D6"/>
    <w:rsid w:val="007979B8"/>
    <w:rsid w:val="007A442A"/>
    <w:rsid w:val="007A4DDC"/>
    <w:rsid w:val="007A703F"/>
    <w:rsid w:val="007B6988"/>
    <w:rsid w:val="007C352B"/>
    <w:rsid w:val="007E245A"/>
    <w:rsid w:val="007E39D4"/>
    <w:rsid w:val="007F0A54"/>
    <w:rsid w:val="007F321E"/>
    <w:rsid w:val="007F6777"/>
    <w:rsid w:val="007F6AB7"/>
    <w:rsid w:val="007F7593"/>
    <w:rsid w:val="00806222"/>
    <w:rsid w:val="00806B80"/>
    <w:rsid w:val="00810336"/>
    <w:rsid w:val="00816DAE"/>
    <w:rsid w:val="00817CA2"/>
    <w:rsid w:val="0082704E"/>
    <w:rsid w:val="00830830"/>
    <w:rsid w:val="00840985"/>
    <w:rsid w:val="00863932"/>
    <w:rsid w:val="008639D5"/>
    <w:rsid w:val="008665CB"/>
    <w:rsid w:val="00870C99"/>
    <w:rsid w:val="008A177C"/>
    <w:rsid w:val="008B67F5"/>
    <w:rsid w:val="008B7D49"/>
    <w:rsid w:val="008C15CC"/>
    <w:rsid w:val="008C5131"/>
    <w:rsid w:val="008D0874"/>
    <w:rsid w:val="008D690E"/>
    <w:rsid w:val="008E0F73"/>
    <w:rsid w:val="008F4B4A"/>
    <w:rsid w:val="00901656"/>
    <w:rsid w:val="00903E0C"/>
    <w:rsid w:val="00911686"/>
    <w:rsid w:val="009137CD"/>
    <w:rsid w:val="009222F8"/>
    <w:rsid w:val="00926C5C"/>
    <w:rsid w:val="00940073"/>
    <w:rsid w:val="00956BCA"/>
    <w:rsid w:val="00957032"/>
    <w:rsid w:val="00957743"/>
    <w:rsid w:val="00960768"/>
    <w:rsid w:val="00963069"/>
    <w:rsid w:val="00981509"/>
    <w:rsid w:val="00987AE2"/>
    <w:rsid w:val="00995C24"/>
    <w:rsid w:val="009A0028"/>
    <w:rsid w:val="009A1463"/>
    <w:rsid w:val="009B3A90"/>
    <w:rsid w:val="009C4FB7"/>
    <w:rsid w:val="009D31EF"/>
    <w:rsid w:val="009E2B27"/>
    <w:rsid w:val="009E427A"/>
    <w:rsid w:val="009E6850"/>
    <w:rsid w:val="009F0656"/>
    <w:rsid w:val="009F7B7E"/>
    <w:rsid w:val="00A00CA8"/>
    <w:rsid w:val="00A03D0F"/>
    <w:rsid w:val="00A046D1"/>
    <w:rsid w:val="00A16DDA"/>
    <w:rsid w:val="00A23CCA"/>
    <w:rsid w:val="00A31E4C"/>
    <w:rsid w:val="00A35C9E"/>
    <w:rsid w:val="00A76536"/>
    <w:rsid w:val="00A77560"/>
    <w:rsid w:val="00AA08FD"/>
    <w:rsid w:val="00AB1799"/>
    <w:rsid w:val="00AE6C27"/>
    <w:rsid w:val="00B02F42"/>
    <w:rsid w:val="00B03BA0"/>
    <w:rsid w:val="00B12C67"/>
    <w:rsid w:val="00B170DB"/>
    <w:rsid w:val="00B20FD0"/>
    <w:rsid w:val="00B27160"/>
    <w:rsid w:val="00B307AC"/>
    <w:rsid w:val="00B36ED6"/>
    <w:rsid w:val="00B40838"/>
    <w:rsid w:val="00B40998"/>
    <w:rsid w:val="00B43645"/>
    <w:rsid w:val="00B5062A"/>
    <w:rsid w:val="00B5306F"/>
    <w:rsid w:val="00B81F67"/>
    <w:rsid w:val="00B82C3F"/>
    <w:rsid w:val="00B869DD"/>
    <w:rsid w:val="00B935BB"/>
    <w:rsid w:val="00B93FD1"/>
    <w:rsid w:val="00BA081A"/>
    <w:rsid w:val="00BA65DA"/>
    <w:rsid w:val="00BB6274"/>
    <w:rsid w:val="00BD7202"/>
    <w:rsid w:val="00BE0F0D"/>
    <w:rsid w:val="00BF0152"/>
    <w:rsid w:val="00BF5DE1"/>
    <w:rsid w:val="00C077B1"/>
    <w:rsid w:val="00C150E9"/>
    <w:rsid w:val="00C2160A"/>
    <w:rsid w:val="00C32521"/>
    <w:rsid w:val="00C40C71"/>
    <w:rsid w:val="00C45E46"/>
    <w:rsid w:val="00C46C74"/>
    <w:rsid w:val="00C7651C"/>
    <w:rsid w:val="00C924CE"/>
    <w:rsid w:val="00C9352F"/>
    <w:rsid w:val="00CB06EE"/>
    <w:rsid w:val="00CC0FFF"/>
    <w:rsid w:val="00CC2D25"/>
    <w:rsid w:val="00CD1A0E"/>
    <w:rsid w:val="00CD487F"/>
    <w:rsid w:val="00CF5FF8"/>
    <w:rsid w:val="00D029B7"/>
    <w:rsid w:val="00D14103"/>
    <w:rsid w:val="00D16557"/>
    <w:rsid w:val="00D34AA2"/>
    <w:rsid w:val="00D43532"/>
    <w:rsid w:val="00D56871"/>
    <w:rsid w:val="00D645BE"/>
    <w:rsid w:val="00D65EFE"/>
    <w:rsid w:val="00D7432F"/>
    <w:rsid w:val="00D81165"/>
    <w:rsid w:val="00D91C45"/>
    <w:rsid w:val="00D93542"/>
    <w:rsid w:val="00D96EAA"/>
    <w:rsid w:val="00DA05BB"/>
    <w:rsid w:val="00DA0635"/>
    <w:rsid w:val="00DA4A83"/>
    <w:rsid w:val="00DB6C81"/>
    <w:rsid w:val="00DC23E5"/>
    <w:rsid w:val="00DC67DA"/>
    <w:rsid w:val="00DC6958"/>
    <w:rsid w:val="00DE33AC"/>
    <w:rsid w:val="00DE46FC"/>
    <w:rsid w:val="00E0481F"/>
    <w:rsid w:val="00E14DA8"/>
    <w:rsid w:val="00E21DF0"/>
    <w:rsid w:val="00E2379D"/>
    <w:rsid w:val="00E30735"/>
    <w:rsid w:val="00E37378"/>
    <w:rsid w:val="00E4542C"/>
    <w:rsid w:val="00E601A5"/>
    <w:rsid w:val="00E8124A"/>
    <w:rsid w:val="00E96655"/>
    <w:rsid w:val="00EA78B6"/>
    <w:rsid w:val="00EB0D6C"/>
    <w:rsid w:val="00EB4A7A"/>
    <w:rsid w:val="00EC5BF3"/>
    <w:rsid w:val="00EE0A1B"/>
    <w:rsid w:val="00F1030D"/>
    <w:rsid w:val="00F10875"/>
    <w:rsid w:val="00F37AD7"/>
    <w:rsid w:val="00F40AB9"/>
    <w:rsid w:val="00F43300"/>
    <w:rsid w:val="00F51F26"/>
    <w:rsid w:val="00F55E2A"/>
    <w:rsid w:val="00F56C83"/>
    <w:rsid w:val="00F6094B"/>
    <w:rsid w:val="00F67A02"/>
    <w:rsid w:val="00F72010"/>
    <w:rsid w:val="00F77712"/>
    <w:rsid w:val="00F77CAC"/>
    <w:rsid w:val="00F8666F"/>
    <w:rsid w:val="00F87CF4"/>
    <w:rsid w:val="00FA202A"/>
    <w:rsid w:val="00FA7A36"/>
    <w:rsid w:val="00FB19AB"/>
    <w:rsid w:val="00FB5AC0"/>
    <w:rsid w:val="00FB6B4D"/>
    <w:rsid w:val="00FC2CF9"/>
    <w:rsid w:val="00FD3EF3"/>
    <w:rsid w:val="00FD406B"/>
    <w:rsid w:val="00FD464E"/>
    <w:rsid w:val="00FE5372"/>
    <w:rsid w:val="1548330A"/>
    <w:rsid w:val="57035980"/>
    <w:rsid w:val="7677D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A26FA"/>
  <w15:chartTrackingRefBased/>
  <w15:docId w15:val="{234B4111-3297-49B1-B6A7-28DAA0B9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outlineLvl w:val="0"/>
    </w:pPr>
    <w:rPr>
      <w:i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line="100" w:lineRule="atLeast"/>
      <w:jc w:val="both"/>
      <w:outlineLvl w:val="2"/>
    </w:pPr>
    <w:rPr>
      <w:b/>
      <w:sz w:val="23"/>
    </w:rPr>
  </w:style>
  <w:style w:type="paragraph" w:styleId="Heading4">
    <w:name w:val="heading 4"/>
    <w:basedOn w:val="Normal"/>
    <w:next w:val="Normal"/>
    <w:qFormat/>
    <w:pPr>
      <w:keepNext/>
      <w:spacing w:line="100" w:lineRule="atLeast"/>
      <w:jc w:val="both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sz w:val="24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sz w:val="24"/>
    </w:rPr>
  </w:style>
  <w:style w:type="paragraph" w:styleId="BodyTextIndent">
    <w:name w:val="Body Text Indent"/>
    <w:basedOn w:val="Normal"/>
    <w:semiHidden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rPr>
      <w:sz w:val="23"/>
    </w:rPr>
  </w:style>
  <w:style w:type="paragraph" w:styleId="BodyText2">
    <w:name w:val="Body Text 2"/>
    <w:basedOn w:val="Normal"/>
    <w:semiHidden/>
    <w:pPr>
      <w:tabs>
        <w:tab w:val="left" w:pos="540"/>
      </w:tabs>
      <w:spacing w:line="100" w:lineRule="atLeast"/>
      <w:ind w:right="-43"/>
      <w:jc w:val="both"/>
    </w:pPr>
    <w:rPr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7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0768"/>
    <w:rPr>
      <w:rFonts w:ascii="Tahoma" w:hAnsi="Tahoma" w:cs="Tahoma"/>
      <w:sz w:val="16"/>
      <w:szCs w:val="16"/>
      <w:lang w:eastAsia="en-US"/>
    </w:rPr>
  </w:style>
  <w:style w:type="paragraph" w:styleId="DocumentMap">
    <w:name w:val="Document Map"/>
    <w:basedOn w:val="Normal"/>
    <w:semiHidden/>
    <w:rsid w:val="00DA4A83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A0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768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685D"/>
  </w:style>
  <w:style w:type="character" w:customStyle="1" w:styleId="CommentTextChar">
    <w:name w:val="Comment Text Char"/>
    <w:link w:val="CommentText"/>
    <w:uiPriority w:val="99"/>
    <w:rsid w:val="0057685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8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7685D"/>
    <w:rPr>
      <w:b/>
      <w:bCs/>
      <w:lang w:eastAsia="en-US"/>
    </w:rPr>
  </w:style>
  <w:style w:type="paragraph" w:styleId="Revision">
    <w:name w:val="Revision"/>
    <w:hidden/>
    <w:uiPriority w:val="99"/>
    <w:semiHidden/>
    <w:rsid w:val="00D65EFE"/>
    <w:rPr>
      <w:lang w:eastAsia="en-US"/>
    </w:rPr>
  </w:style>
  <w:style w:type="paragraph" w:customStyle="1" w:styleId="JobProfile">
    <w:name w:val="Job Profile"/>
    <w:basedOn w:val="BodyText"/>
    <w:rsid w:val="005F5F0C"/>
    <w:pPr>
      <w:keepNext/>
      <w:keepLines/>
      <w:numPr>
        <w:numId w:val="8"/>
      </w:numPr>
      <w:tabs>
        <w:tab w:val="clear" w:pos="1200"/>
        <w:tab w:val="num" w:pos="360"/>
      </w:tabs>
      <w:ind w:left="0" w:firstLine="0"/>
      <w:jc w:val="both"/>
    </w:pPr>
    <w:rPr>
      <w:rFonts w:ascii="Arial" w:hAnsi="Arial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2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3411b6-65e5-4199-a61b-1de02cd37ee3">
      <Terms xmlns="http://schemas.microsoft.com/office/infopath/2007/PartnerControls"/>
    </lcf76f155ced4ddcb4097134ff3c332f>
    <TaxCatchAll xmlns="2d1f9b15-f518-499e-9bf0-c0ac64faede7" xsi:nil="true"/>
    <KeyDocument xmlns="ee3411b6-65e5-4199-a61b-1de02cd37ee3">false</Key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1A6490C9B4C43AF9A03D2FAF74B4D" ma:contentTypeVersion="16" ma:contentTypeDescription="Create a new document." ma:contentTypeScope="" ma:versionID="95751b6906dc20945f132670602a426e">
  <xsd:schema xmlns:xsd="http://www.w3.org/2001/XMLSchema" xmlns:xs="http://www.w3.org/2001/XMLSchema" xmlns:p="http://schemas.microsoft.com/office/2006/metadata/properties" xmlns:ns2="ee3411b6-65e5-4199-a61b-1de02cd37ee3" xmlns:ns3="2d1f9b15-f518-499e-9bf0-c0ac64faede7" targetNamespace="http://schemas.microsoft.com/office/2006/metadata/properties" ma:root="true" ma:fieldsID="4a7bf45e90a97db5f21b29210f7f97fe" ns2:_="" ns3:_="">
    <xsd:import namespace="ee3411b6-65e5-4199-a61b-1de02cd37ee3"/>
    <xsd:import namespace="2d1f9b15-f518-499e-9bf0-c0ac64faed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KeyDocument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411b6-65e5-4199-a61b-1de02cd37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KeyDocument" ma:index="13" nillable="true" ma:displayName="Key Document (Show on site homepage)" ma:default="0" ma:internalName="KeyDocument">
      <xsd:simpleType>
        <xsd:restriction base="dms:Boolea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bcbab75-f995-4dc4-bf9a-4d4f217727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f9b15-f518-499e-9bf0-c0ac64faede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b0a421d-0234-4b9b-986a-a604173e75b8}" ma:internalName="TaxCatchAll" ma:showField="CatchAllData" ma:web="2d1f9b15-f518-499e-9bf0-c0ac64faed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5368DD-4AA3-4F08-9CA7-ABD60F6632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5E436D-5761-4924-AF2E-694BAF3BAEC6}">
  <ds:schemaRefs>
    <ds:schemaRef ds:uri="http://schemas.microsoft.com/office/2006/metadata/properties"/>
    <ds:schemaRef ds:uri="http://schemas.microsoft.com/office/infopath/2007/PartnerControls"/>
    <ds:schemaRef ds:uri="ee3411b6-65e5-4199-a61b-1de02cd37ee3"/>
    <ds:schemaRef ds:uri="2d1f9b15-f518-499e-9bf0-c0ac64faede7"/>
  </ds:schemaRefs>
</ds:datastoreItem>
</file>

<file path=customXml/itemProps3.xml><?xml version="1.0" encoding="utf-8"?>
<ds:datastoreItem xmlns:ds="http://schemas.openxmlformats.org/officeDocument/2006/customXml" ds:itemID="{EB9B623D-4271-45DA-8140-53258F728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411b6-65e5-4199-a61b-1de02cd37ee3"/>
    <ds:schemaRef ds:uri="2d1f9b15-f518-499e-9bf0-c0ac64faed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1026</Words>
  <Characters>6520</Characters>
  <Application>Microsoft Office Word</Application>
  <DocSecurity>0</DocSecurity>
  <Lines>54</Lines>
  <Paragraphs>15</Paragraphs>
  <ScaleCrop>false</ScaleCrop>
  <Company>Heriot Watt Administration</Company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SCOTTISH HOUSING BEST VALUE NETWORK</dc:title>
  <dc:subject/>
  <dc:creator>admpew</dc:creator>
  <cp:keywords/>
  <cp:lastModifiedBy>Andrea Finkel-Gates</cp:lastModifiedBy>
  <cp:revision>3</cp:revision>
  <cp:lastPrinted>2024-12-13T12:02:00Z</cp:lastPrinted>
  <dcterms:created xsi:type="dcterms:W3CDTF">2025-01-06T15:40:00Z</dcterms:created>
  <dcterms:modified xsi:type="dcterms:W3CDTF">2025-01-06T15:41:00Z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0x0101007FF1A6490C9B4C43AF9A03D2FAF74B4D</vt:lpwstr>
  </property>
  <property fmtid="{D5CDD505-2E9C-101B-9397-08002B2CF9AE}" pid="3" name="Order">
    <vt:r8>468300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